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888C6" w14:textId="1C4404B3" w:rsidR="005721CA" w:rsidRDefault="005721CA" w:rsidP="005721CA">
      <w:pPr>
        <w:rPr>
          <w:sz w:val="28"/>
        </w:rPr>
      </w:pPr>
    </w:p>
    <w:p w14:paraId="65EF1A8A" w14:textId="77777777" w:rsidR="005721CA" w:rsidRDefault="005721CA" w:rsidP="005721CA">
      <w:pPr>
        <w:pStyle w:val="a3"/>
      </w:pPr>
      <w:r>
        <w:t>КАЛЕНДАРНО-ТЕМАТИЧЕСКИЙ ПЛАН</w:t>
      </w:r>
    </w:p>
    <w:p w14:paraId="20DA10C1" w14:textId="77777777" w:rsidR="005721CA" w:rsidRPr="006E2499" w:rsidRDefault="005721CA" w:rsidP="005721CA">
      <w:pPr>
        <w:pBdr>
          <w:bottom w:val="single" w:sz="12" w:space="1" w:color="auto"/>
        </w:pBdr>
        <w:jc w:val="center"/>
        <w:rPr>
          <w:b/>
          <w:sz w:val="32"/>
        </w:rPr>
      </w:pPr>
      <w:r>
        <w:rPr>
          <w:sz w:val="32"/>
        </w:rPr>
        <w:t>семинарских занятий по дисциплине «</w:t>
      </w:r>
      <w:r>
        <w:rPr>
          <w:b/>
          <w:sz w:val="32"/>
        </w:rPr>
        <w:t>Философия»</w:t>
      </w:r>
    </w:p>
    <w:p w14:paraId="68C16FD0" w14:textId="766D6746" w:rsidR="005721CA" w:rsidRPr="00D70444" w:rsidRDefault="005721CA" w:rsidP="005721CA">
      <w:pPr>
        <w:pBdr>
          <w:bottom w:val="single" w:sz="12" w:space="1" w:color="auto"/>
        </w:pBdr>
        <w:jc w:val="center"/>
        <w:rPr>
          <w:sz w:val="32"/>
        </w:rPr>
      </w:pPr>
      <w:r>
        <w:rPr>
          <w:sz w:val="32"/>
        </w:rPr>
        <w:t>Группа 120</w:t>
      </w:r>
      <w:r w:rsidR="003A3200">
        <w:rPr>
          <w:sz w:val="32"/>
        </w:rPr>
        <w:t>5</w:t>
      </w:r>
    </w:p>
    <w:p w14:paraId="5FEB6523" w14:textId="77777777" w:rsidR="005721CA" w:rsidRDefault="005721CA" w:rsidP="005721CA">
      <w:pPr>
        <w:jc w:val="center"/>
        <w:rPr>
          <w:sz w:val="32"/>
        </w:rPr>
      </w:pPr>
      <w:r>
        <w:rPr>
          <w:sz w:val="32"/>
          <w:lang w:val="en-US"/>
        </w:rPr>
        <w:t>I</w:t>
      </w:r>
      <w:r>
        <w:rPr>
          <w:sz w:val="32"/>
        </w:rPr>
        <w:t>-е полугодие, 2022 - 2023уч. г.</w:t>
      </w:r>
    </w:p>
    <w:p w14:paraId="6493E31A" w14:textId="77777777" w:rsidR="005721CA" w:rsidRDefault="005721CA" w:rsidP="005721CA">
      <w:pPr>
        <w:jc w:val="center"/>
        <w:rPr>
          <w:sz w:val="32"/>
        </w:rPr>
      </w:pPr>
    </w:p>
    <w:tbl>
      <w:tblPr>
        <w:tblW w:w="7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878"/>
        <w:gridCol w:w="709"/>
        <w:gridCol w:w="5283"/>
      </w:tblGrid>
      <w:tr w:rsidR="005721CA" w:rsidRPr="002410B6" w14:paraId="51B8558B" w14:textId="77777777" w:rsidTr="005721CA">
        <w:tc>
          <w:tcPr>
            <w:tcW w:w="648" w:type="dxa"/>
            <w:shd w:val="clear" w:color="auto" w:fill="auto"/>
          </w:tcPr>
          <w:p w14:paraId="187C5229" w14:textId="77777777" w:rsidR="005721CA" w:rsidRPr="0014235A" w:rsidRDefault="005721CA" w:rsidP="005721CA">
            <w:pPr>
              <w:jc w:val="center"/>
            </w:pPr>
            <w:r w:rsidRPr="002410B6">
              <w:t>№</w:t>
            </w:r>
            <w:r>
              <w:rPr>
                <w:lang w:val="en-US"/>
              </w:rPr>
              <w:t xml:space="preserve"> </w:t>
            </w:r>
            <w:r>
              <w:t>недели</w:t>
            </w:r>
          </w:p>
        </w:tc>
        <w:tc>
          <w:tcPr>
            <w:tcW w:w="878" w:type="dxa"/>
            <w:shd w:val="clear" w:color="auto" w:fill="auto"/>
          </w:tcPr>
          <w:p w14:paraId="7468B014" w14:textId="77777777" w:rsidR="005721CA" w:rsidRPr="002410B6" w:rsidRDefault="005721CA" w:rsidP="005721CA">
            <w:pPr>
              <w:jc w:val="center"/>
            </w:pPr>
            <w:r w:rsidRPr="002410B6">
              <w:t>Дата</w:t>
            </w:r>
          </w:p>
        </w:tc>
        <w:tc>
          <w:tcPr>
            <w:tcW w:w="709" w:type="dxa"/>
            <w:shd w:val="clear" w:color="auto" w:fill="auto"/>
          </w:tcPr>
          <w:p w14:paraId="6F37F084" w14:textId="77777777" w:rsidR="005721CA" w:rsidRDefault="005721CA" w:rsidP="005721CA">
            <w:pPr>
              <w:jc w:val="center"/>
            </w:pPr>
            <w:r>
              <w:t>Кол</w:t>
            </w:r>
          </w:p>
          <w:p w14:paraId="5012DE88" w14:textId="77777777" w:rsidR="005721CA" w:rsidRPr="002410B6" w:rsidRDefault="005721CA" w:rsidP="005721CA">
            <w:pPr>
              <w:jc w:val="center"/>
            </w:pPr>
            <w:r>
              <w:t>во</w:t>
            </w:r>
          </w:p>
        </w:tc>
        <w:tc>
          <w:tcPr>
            <w:tcW w:w="5283" w:type="dxa"/>
            <w:shd w:val="clear" w:color="auto" w:fill="auto"/>
          </w:tcPr>
          <w:p w14:paraId="7EEFD481" w14:textId="77777777" w:rsidR="005721CA" w:rsidRPr="002410B6" w:rsidRDefault="005721CA" w:rsidP="005721CA">
            <w:pPr>
              <w:jc w:val="center"/>
            </w:pPr>
            <w:r w:rsidRPr="002410B6">
              <w:t>тема</w:t>
            </w:r>
          </w:p>
        </w:tc>
      </w:tr>
      <w:tr w:rsidR="005721CA" w:rsidRPr="002410B6" w14:paraId="76369D23" w14:textId="77777777" w:rsidTr="005721CA">
        <w:tc>
          <w:tcPr>
            <w:tcW w:w="648" w:type="dxa"/>
            <w:shd w:val="clear" w:color="auto" w:fill="auto"/>
          </w:tcPr>
          <w:p w14:paraId="27B698EE" w14:textId="702E2E5A" w:rsidR="005721CA" w:rsidRPr="002410B6" w:rsidRDefault="005721CA" w:rsidP="005721CA">
            <w:pPr>
              <w:jc w:val="center"/>
            </w:pPr>
            <w:r>
              <w:t>1</w:t>
            </w:r>
          </w:p>
        </w:tc>
        <w:tc>
          <w:tcPr>
            <w:tcW w:w="878" w:type="dxa"/>
            <w:shd w:val="clear" w:color="auto" w:fill="auto"/>
          </w:tcPr>
          <w:p w14:paraId="2315975D" w14:textId="12467DC7" w:rsidR="005721CA" w:rsidRPr="002410B6" w:rsidRDefault="003A3200" w:rsidP="005721CA">
            <w:pPr>
              <w:jc w:val="center"/>
            </w:pPr>
            <w:r>
              <w:t>07</w:t>
            </w:r>
            <w:r w:rsidR="005721CA">
              <w:t>.09</w:t>
            </w:r>
          </w:p>
        </w:tc>
        <w:tc>
          <w:tcPr>
            <w:tcW w:w="709" w:type="dxa"/>
            <w:shd w:val="clear" w:color="auto" w:fill="auto"/>
          </w:tcPr>
          <w:p w14:paraId="0E5C8768" w14:textId="77777777" w:rsidR="005721CA" w:rsidRPr="002410B6" w:rsidRDefault="005721CA" w:rsidP="005721CA">
            <w:pPr>
              <w:jc w:val="center"/>
            </w:pPr>
            <w:r>
              <w:t>2</w:t>
            </w:r>
          </w:p>
        </w:tc>
        <w:tc>
          <w:tcPr>
            <w:tcW w:w="5283" w:type="dxa"/>
            <w:shd w:val="clear" w:color="auto" w:fill="auto"/>
          </w:tcPr>
          <w:p w14:paraId="0EC3523D" w14:textId="77777777" w:rsidR="005721CA" w:rsidRPr="003735EE" w:rsidRDefault="005721CA" w:rsidP="005721CA">
            <w:pPr>
              <w:jc w:val="both"/>
              <w:rPr>
                <w:sz w:val="22"/>
                <w:szCs w:val="22"/>
              </w:rPr>
            </w:pPr>
            <w:r w:rsidRPr="00417BB8">
              <w:rPr>
                <w:sz w:val="20"/>
                <w:szCs w:val="20"/>
              </w:rPr>
              <w:t>Философия, ее предмет и значение</w:t>
            </w:r>
          </w:p>
        </w:tc>
      </w:tr>
      <w:tr w:rsidR="005721CA" w:rsidRPr="002410B6" w14:paraId="3B13FEBE" w14:textId="77777777" w:rsidTr="005721CA">
        <w:tc>
          <w:tcPr>
            <w:tcW w:w="648" w:type="dxa"/>
            <w:shd w:val="clear" w:color="auto" w:fill="auto"/>
          </w:tcPr>
          <w:p w14:paraId="283743A6" w14:textId="68B483B9" w:rsidR="005721CA" w:rsidRPr="002410B6" w:rsidRDefault="005721CA" w:rsidP="005721CA">
            <w:pPr>
              <w:jc w:val="center"/>
            </w:pPr>
            <w:r>
              <w:t>2</w:t>
            </w:r>
          </w:p>
        </w:tc>
        <w:tc>
          <w:tcPr>
            <w:tcW w:w="878" w:type="dxa"/>
            <w:shd w:val="clear" w:color="auto" w:fill="auto"/>
          </w:tcPr>
          <w:p w14:paraId="6B2AFB90" w14:textId="6F6C13B4" w:rsidR="005721CA" w:rsidRPr="002410B6" w:rsidRDefault="005721CA" w:rsidP="005721CA">
            <w:pPr>
              <w:jc w:val="center"/>
            </w:pPr>
            <w:r>
              <w:t>1</w:t>
            </w:r>
            <w:r w:rsidR="003A3200">
              <w:t>4</w:t>
            </w:r>
            <w:r>
              <w:t>.09</w:t>
            </w:r>
          </w:p>
        </w:tc>
        <w:tc>
          <w:tcPr>
            <w:tcW w:w="709" w:type="dxa"/>
            <w:shd w:val="clear" w:color="auto" w:fill="auto"/>
          </w:tcPr>
          <w:p w14:paraId="6B01AF5B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283" w:type="dxa"/>
            <w:shd w:val="clear" w:color="auto" w:fill="auto"/>
          </w:tcPr>
          <w:p w14:paraId="3AB13390" w14:textId="77777777" w:rsidR="005721CA" w:rsidRPr="003735EE" w:rsidRDefault="005721CA" w:rsidP="005721CA">
            <w:pPr>
              <w:jc w:val="both"/>
              <w:rPr>
                <w:sz w:val="22"/>
                <w:szCs w:val="22"/>
              </w:rPr>
            </w:pPr>
            <w:r w:rsidRPr="00417BB8">
              <w:rPr>
                <w:sz w:val="20"/>
                <w:szCs w:val="20"/>
              </w:rPr>
              <w:t xml:space="preserve">Введение в логику (1) </w:t>
            </w:r>
          </w:p>
        </w:tc>
      </w:tr>
      <w:tr w:rsidR="005721CA" w:rsidRPr="002410B6" w14:paraId="71820222" w14:textId="77777777" w:rsidTr="005721CA">
        <w:tc>
          <w:tcPr>
            <w:tcW w:w="648" w:type="dxa"/>
            <w:shd w:val="clear" w:color="auto" w:fill="auto"/>
          </w:tcPr>
          <w:p w14:paraId="09209A4A" w14:textId="0386E2B9" w:rsidR="005721CA" w:rsidRPr="002410B6" w:rsidRDefault="005721CA" w:rsidP="005721CA">
            <w:pPr>
              <w:jc w:val="center"/>
            </w:pPr>
            <w:r>
              <w:t>3</w:t>
            </w:r>
          </w:p>
        </w:tc>
        <w:tc>
          <w:tcPr>
            <w:tcW w:w="878" w:type="dxa"/>
            <w:shd w:val="clear" w:color="auto" w:fill="auto"/>
          </w:tcPr>
          <w:p w14:paraId="42CBC580" w14:textId="789C05F3" w:rsidR="005721CA" w:rsidRPr="002410B6" w:rsidRDefault="003A3200" w:rsidP="005721CA">
            <w:pPr>
              <w:jc w:val="center"/>
            </w:pPr>
            <w:r>
              <w:t>21</w:t>
            </w:r>
            <w:r w:rsidR="005721CA">
              <w:t>.09</w:t>
            </w:r>
          </w:p>
        </w:tc>
        <w:tc>
          <w:tcPr>
            <w:tcW w:w="709" w:type="dxa"/>
            <w:shd w:val="clear" w:color="auto" w:fill="auto"/>
          </w:tcPr>
          <w:p w14:paraId="1E649751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283" w:type="dxa"/>
            <w:shd w:val="clear" w:color="auto" w:fill="auto"/>
          </w:tcPr>
          <w:p w14:paraId="140DD3C6" w14:textId="77777777" w:rsidR="005721CA" w:rsidRPr="003735EE" w:rsidRDefault="005721CA" w:rsidP="005721CA">
            <w:pPr>
              <w:jc w:val="both"/>
              <w:rPr>
                <w:sz w:val="22"/>
                <w:szCs w:val="22"/>
              </w:rPr>
            </w:pPr>
            <w:r w:rsidRPr="00417BB8">
              <w:rPr>
                <w:sz w:val="20"/>
                <w:szCs w:val="20"/>
              </w:rPr>
              <w:t>Введение в логику (2)</w:t>
            </w:r>
          </w:p>
        </w:tc>
      </w:tr>
      <w:tr w:rsidR="005721CA" w:rsidRPr="002410B6" w14:paraId="16A7ADD3" w14:textId="77777777" w:rsidTr="005721CA">
        <w:tc>
          <w:tcPr>
            <w:tcW w:w="648" w:type="dxa"/>
            <w:shd w:val="clear" w:color="auto" w:fill="auto"/>
          </w:tcPr>
          <w:p w14:paraId="2398BCD4" w14:textId="0D72ADEC" w:rsidR="005721CA" w:rsidRPr="002410B6" w:rsidRDefault="005721CA" w:rsidP="005721CA">
            <w:pPr>
              <w:jc w:val="center"/>
            </w:pPr>
            <w:r>
              <w:t>4</w:t>
            </w:r>
          </w:p>
        </w:tc>
        <w:tc>
          <w:tcPr>
            <w:tcW w:w="878" w:type="dxa"/>
            <w:shd w:val="clear" w:color="auto" w:fill="auto"/>
          </w:tcPr>
          <w:p w14:paraId="3590C8D7" w14:textId="6D929FC7" w:rsidR="005721CA" w:rsidRPr="002410B6" w:rsidRDefault="005721CA" w:rsidP="005721CA">
            <w:pPr>
              <w:jc w:val="center"/>
            </w:pPr>
            <w:r>
              <w:t>2</w:t>
            </w:r>
            <w:r w:rsidR="003A3200">
              <w:t>8</w:t>
            </w:r>
            <w:r>
              <w:t>.09</w:t>
            </w:r>
          </w:p>
        </w:tc>
        <w:tc>
          <w:tcPr>
            <w:tcW w:w="709" w:type="dxa"/>
            <w:shd w:val="clear" w:color="auto" w:fill="auto"/>
          </w:tcPr>
          <w:p w14:paraId="0E759FF3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283" w:type="dxa"/>
            <w:shd w:val="clear" w:color="auto" w:fill="auto"/>
          </w:tcPr>
          <w:p w14:paraId="5185D776" w14:textId="77777777" w:rsidR="005721CA" w:rsidRPr="003735EE" w:rsidRDefault="005721CA" w:rsidP="005721CA">
            <w:pPr>
              <w:jc w:val="both"/>
              <w:rPr>
                <w:sz w:val="22"/>
                <w:szCs w:val="22"/>
              </w:rPr>
            </w:pPr>
            <w:r w:rsidRPr="00417BB8">
              <w:rPr>
                <w:sz w:val="20"/>
                <w:szCs w:val="20"/>
              </w:rPr>
              <w:t>Введение в логику (3)</w:t>
            </w:r>
          </w:p>
        </w:tc>
      </w:tr>
      <w:tr w:rsidR="005721CA" w:rsidRPr="002410B6" w14:paraId="5ABAB7F0" w14:textId="77777777" w:rsidTr="005721CA">
        <w:tc>
          <w:tcPr>
            <w:tcW w:w="648" w:type="dxa"/>
            <w:shd w:val="clear" w:color="auto" w:fill="auto"/>
          </w:tcPr>
          <w:p w14:paraId="39C436F8" w14:textId="77777777" w:rsidR="005721CA" w:rsidRPr="002410B6" w:rsidRDefault="005721CA" w:rsidP="005721CA">
            <w:pPr>
              <w:jc w:val="center"/>
            </w:pPr>
            <w:r>
              <w:t>5</w:t>
            </w:r>
          </w:p>
        </w:tc>
        <w:tc>
          <w:tcPr>
            <w:tcW w:w="878" w:type="dxa"/>
            <w:shd w:val="clear" w:color="auto" w:fill="auto"/>
          </w:tcPr>
          <w:p w14:paraId="377D8E3A" w14:textId="22BB42FF" w:rsidR="005721CA" w:rsidRPr="002410B6" w:rsidRDefault="003A3200" w:rsidP="005721CA">
            <w:pPr>
              <w:jc w:val="center"/>
            </w:pPr>
            <w:r>
              <w:t>05</w:t>
            </w:r>
            <w:r w:rsidR="005721CA">
              <w:t>.10</w:t>
            </w:r>
          </w:p>
        </w:tc>
        <w:tc>
          <w:tcPr>
            <w:tcW w:w="709" w:type="dxa"/>
            <w:shd w:val="clear" w:color="auto" w:fill="auto"/>
          </w:tcPr>
          <w:p w14:paraId="66C62182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283" w:type="dxa"/>
            <w:shd w:val="clear" w:color="auto" w:fill="auto"/>
          </w:tcPr>
          <w:p w14:paraId="5A005B48" w14:textId="00FC8CDD" w:rsidR="005721CA" w:rsidRPr="003735EE" w:rsidRDefault="005721CA" w:rsidP="005721CA">
            <w:pPr>
              <w:jc w:val="both"/>
              <w:rPr>
                <w:sz w:val="22"/>
                <w:szCs w:val="22"/>
              </w:rPr>
            </w:pPr>
            <w:r w:rsidRPr="00417BB8">
              <w:rPr>
                <w:sz w:val="20"/>
                <w:szCs w:val="20"/>
              </w:rPr>
              <w:t xml:space="preserve">Концепции бытия </w:t>
            </w:r>
            <w:r w:rsidR="004C1FFB" w:rsidRPr="00417BB8">
              <w:rPr>
                <w:sz w:val="20"/>
                <w:szCs w:val="20"/>
              </w:rPr>
              <w:t>в античной</w:t>
            </w:r>
            <w:r w:rsidRPr="00417BB8">
              <w:rPr>
                <w:sz w:val="20"/>
                <w:szCs w:val="20"/>
              </w:rPr>
              <w:t xml:space="preserve"> философии </w:t>
            </w:r>
            <w:r w:rsidR="004C1FFB" w:rsidRPr="00417BB8">
              <w:rPr>
                <w:sz w:val="20"/>
                <w:szCs w:val="20"/>
              </w:rPr>
              <w:t>и философии</w:t>
            </w:r>
            <w:r w:rsidRPr="00417BB8">
              <w:rPr>
                <w:sz w:val="20"/>
                <w:szCs w:val="20"/>
              </w:rPr>
              <w:t xml:space="preserve"> Средневековья</w:t>
            </w:r>
          </w:p>
        </w:tc>
      </w:tr>
      <w:tr w:rsidR="005721CA" w:rsidRPr="002410B6" w14:paraId="0A562EE8" w14:textId="77777777" w:rsidTr="005721CA">
        <w:tc>
          <w:tcPr>
            <w:tcW w:w="648" w:type="dxa"/>
            <w:shd w:val="clear" w:color="auto" w:fill="auto"/>
          </w:tcPr>
          <w:p w14:paraId="482F69C6" w14:textId="77777777" w:rsidR="005721CA" w:rsidRPr="002410B6" w:rsidRDefault="005721CA" w:rsidP="005721CA">
            <w:pPr>
              <w:jc w:val="center"/>
            </w:pPr>
            <w:r>
              <w:t>6</w:t>
            </w:r>
          </w:p>
        </w:tc>
        <w:tc>
          <w:tcPr>
            <w:tcW w:w="878" w:type="dxa"/>
            <w:shd w:val="clear" w:color="auto" w:fill="auto"/>
          </w:tcPr>
          <w:p w14:paraId="5DF9A6DF" w14:textId="51B6140C" w:rsidR="005721CA" w:rsidRPr="002410B6" w:rsidRDefault="005721CA" w:rsidP="005721CA">
            <w:pPr>
              <w:jc w:val="center"/>
            </w:pPr>
            <w:r>
              <w:t>1</w:t>
            </w:r>
            <w:r w:rsidR="003A3200">
              <w:t>2</w:t>
            </w:r>
            <w:r>
              <w:t>.10</w:t>
            </w:r>
          </w:p>
        </w:tc>
        <w:tc>
          <w:tcPr>
            <w:tcW w:w="709" w:type="dxa"/>
            <w:shd w:val="clear" w:color="auto" w:fill="auto"/>
          </w:tcPr>
          <w:p w14:paraId="4D839FF6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283" w:type="dxa"/>
            <w:shd w:val="clear" w:color="auto" w:fill="auto"/>
          </w:tcPr>
          <w:p w14:paraId="4D9C903C" w14:textId="61D11603" w:rsidR="005721CA" w:rsidRPr="003735EE" w:rsidRDefault="005721CA" w:rsidP="005721CA">
            <w:pPr>
              <w:jc w:val="both"/>
              <w:rPr>
                <w:sz w:val="22"/>
                <w:szCs w:val="22"/>
              </w:rPr>
            </w:pPr>
            <w:r w:rsidRPr="00417BB8">
              <w:rPr>
                <w:sz w:val="20"/>
                <w:szCs w:val="20"/>
              </w:rPr>
              <w:t>Онтология Нового времени (</w:t>
            </w:r>
            <w:r w:rsidR="004C1FFB" w:rsidRPr="00417BB8">
              <w:rPr>
                <w:sz w:val="20"/>
                <w:szCs w:val="20"/>
                <w:lang w:val="en-US"/>
              </w:rPr>
              <w:t>XVII</w:t>
            </w:r>
            <w:r w:rsidR="004C1FFB" w:rsidRPr="00417BB8">
              <w:rPr>
                <w:sz w:val="20"/>
                <w:szCs w:val="20"/>
              </w:rPr>
              <w:t>–XVIII</w:t>
            </w:r>
            <w:r w:rsidRPr="00417BB8">
              <w:rPr>
                <w:sz w:val="20"/>
                <w:szCs w:val="20"/>
              </w:rPr>
              <w:t xml:space="preserve">) </w:t>
            </w:r>
          </w:p>
        </w:tc>
      </w:tr>
      <w:tr w:rsidR="005721CA" w:rsidRPr="002410B6" w14:paraId="76C3B4D4" w14:textId="77777777" w:rsidTr="005721CA">
        <w:tc>
          <w:tcPr>
            <w:tcW w:w="648" w:type="dxa"/>
            <w:shd w:val="clear" w:color="auto" w:fill="auto"/>
          </w:tcPr>
          <w:p w14:paraId="27523D58" w14:textId="77777777" w:rsidR="005721CA" w:rsidRPr="002410B6" w:rsidRDefault="005721CA" w:rsidP="005721CA">
            <w:pPr>
              <w:jc w:val="center"/>
            </w:pPr>
            <w:r>
              <w:t>7</w:t>
            </w:r>
          </w:p>
        </w:tc>
        <w:tc>
          <w:tcPr>
            <w:tcW w:w="878" w:type="dxa"/>
            <w:shd w:val="clear" w:color="auto" w:fill="auto"/>
          </w:tcPr>
          <w:p w14:paraId="19082240" w14:textId="1C967A45" w:rsidR="005721CA" w:rsidRPr="002410B6" w:rsidRDefault="005721CA" w:rsidP="005721CA">
            <w:pPr>
              <w:jc w:val="center"/>
            </w:pPr>
            <w:r>
              <w:t>1</w:t>
            </w:r>
            <w:r w:rsidR="003A3200">
              <w:t>9</w:t>
            </w:r>
            <w:r>
              <w:t>.10</w:t>
            </w:r>
          </w:p>
        </w:tc>
        <w:tc>
          <w:tcPr>
            <w:tcW w:w="709" w:type="dxa"/>
            <w:shd w:val="clear" w:color="auto" w:fill="auto"/>
          </w:tcPr>
          <w:p w14:paraId="6816BD73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283" w:type="dxa"/>
            <w:shd w:val="clear" w:color="auto" w:fill="auto"/>
          </w:tcPr>
          <w:p w14:paraId="4B6EDA90" w14:textId="77777777" w:rsidR="005721CA" w:rsidRPr="003735EE" w:rsidRDefault="005721CA" w:rsidP="005721CA">
            <w:pPr>
              <w:jc w:val="both"/>
              <w:rPr>
                <w:sz w:val="22"/>
                <w:szCs w:val="22"/>
              </w:rPr>
            </w:pPr>
            <w:r w:rsidRPr="00417BB8">
              <w:rPr>
                <w:rFonts w:eastAsiaTheme="minorEastAsia"/>
                <w:sz w:val="20"/>
                <w:szCs w:val="20"/>
              </w:rPr>
              <w:t xml:space="preserve">Онтология </w:t>
            </w:r>
            <w:r w:rsidRPr="00417BB8">
              <w:rPr>
                <w:rFonts w:eastAsiaTheme="minorEastAsia"/>
                <w:sz w:val="20"/>
                <w:szCs w:val="20"/>
                <w:lang w:val="en-US"/>
              </w:rPr>
              <w:t>XIX</w:t>
            </w:r>
            <w:r w:rsidRPr="00417BB8">
              <w:rPr>
                <w:rFonts w:eastAsiaTheme="minorEastAsia"/>
                <w:sz w:val="20"/>
                <w:szCs w:val="20"/>
              </w:rPr>
              <w:t xml:space="preserve"> в.</w:t>
            </w:r>
          </w:p>
        </w:tc>
      </w:tr>
      <w:tr w:rsidR="005721CA" w:rsidRPr="002410B6" w14:paraId="506E9FB1" w14:textId="77777777" w:rsidTr="005721CA">
        <w:tc>
          <w:tcPr>
            <w:tcW w:w="648" w:type="dxa"/>
            <w:shd w:val="clear" w:color="auto" w:fill="auto"/>
          </w:tcPr>
          <w:p w14:paraId="4CFD2625" w14:textId="77777777" w:rsidR="005721CA" w:rsidRPr="002410B6" w:rsidRDefault="005721CA" w:rsidP="005721CA">
            <w:pPr>
              <w:jc w:val="center"/>
            </w:pPr>
            <w:r>
              <w:t>8</w:t>
            </w:r>
          </w:p>
        </w:tc>
        <w:tc>
          <w:tcPr>
            <w:tcW w:w="878" w:type="dxa"/>
            <w:shd w:val="clear" w:color="auto" w:fill="auto"/>
          </w:tcPr>
          <w:p w14:paraId="26AD4078" w14:textId="7244A359" w:rsidR="005721CA" w:rsidRPr="002410B6" w:rsidRDefault="005721CA" w:rsidP="005721CA">
            <w:pPr>
              <w:jc w:val="center"/>
            </w:pPr>
            <w:r>
              <w:t>2</w:t>
            </w:r>
            <w:r w:rsidR="003A3200">
              <w:t>6</w:t>
            </w:r>
            <w:r>
              <w:t>.10</w:t>
            </w:r>
          </w:p>
        </w:tc>
        <w:tc>
          <w:tcPr>
            <w:tcW w:w="709" w:type="dxa"/>
            <w:shd w:val="clear" w:color="auto" w:fill="auto"/>
          </w:tcPr>
          <w:p w14:paraId="5F8F0C11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283" w:type="dxa"/>
            <w:shd w:val="clear" w:color="auto" w:fill="auto"/>
          </w:tcPr>
          <w:p w14:paraId="0DCEC52A" w14:textId="77777777" w:rsidR="005721CA" w:rsidRPr="003735EE" w:rsidRDefault="005721CA" w:rsidP="005721CA">
            <w:pPr>
              <w:jc w:val="both"/>
              <w:rPr>
                <w:sz w:val="22"/>
                <w:szCs w:val="22"/>
              </w:rPr>
            </w:pPr>
            <w:r w:rsidRPr="00417BB8">
              <w:rPr>
                <w:sz w:val="20"/>
                <w:szCs w:val="20"/>
              </w:rPr>
              <w:t>Философские принципы современной картины мира (1)</w:t>
            </w:r>
          </w:p>
        </w:tc>
      </w:tr>
      <w:tr w:rsidR="005721CA" w:rsidRPr="002410B6" w14:paraId="3022C120" w14:textId="77777777" w:rsidTr="005721CA">
        <w:tc>
          <w:tcPr>
            <w:tcW w:w="648" w:type="dxa"/>
            <w:shd w:val="clear" w:color="auto" w:fill="auto"/>
          </w:tcPr>
          <w:p w14:paraId="3EF1356C" w14:textId="77777777" w:rsidR="005721CA" w:rsidRPr="002410B6" w:rsidRDefault="005721CA" w:rsidP="005721CA">
            <w:pPr>
              <w:jc w:val="center"/>
            </w:pPr>
            <w:r>
              <w:t>9</w:t>
            </w:r>
          </w:p>
        </w:tc>
        <w:tc>
          <w:tcPr>
            <w:tcW w:w="878" w:type="dxa"/>
            <w:shd w:val="clear" w:color="auto" w:fill="auto"/>
          </w:tcPr>
          <w:p w14:paraId="469B4E32" w14:textId="119BBBB7" w:rsidR="005721CA" w:rsidRPr="002410B6" w:rsidRDefault="003A3200" w:rsidP="005721CA">
            <w:pPr>
              <w:jc w:val="center"/>
            </w:pPr>
            <w:r>
              <w:t>02</w:t>
            </w:r>
            <w:r w:rsidR="005721CA">
              <w:t>.11</w:t>
            </w:r>
          </w:p>
        </w:tc>
        <w:tc>
          <w:tcPr>
            <w:tcW w:w="709" w:type="dxa"/>
            <w:shd w:val="clear" w:color="auto" w:fill="auto"/>
          </w:tcPr>
          <w:p w14:paraId="4F13A576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283" w:type="dxa"/>
            <w:shd w:val="clear" w:color="auto" w:fill="auto"/>
          </w:tcPr>
          <w:p w14:paraId="3FBF7CC7" w14:textId="77777777" w:rsidR="005721CA" w:rsidRPr="003735EE" w:rsidRDefault="005721CA" w:rsidP="005721CA">
            <w:pPr>
              <w:jc w:val="both"/>
              <w:rPr>
                <w:sz w:val="22"/>
                <w:szCs w:val="22"/>
              </w:rPr>
            </w:pPr>
            <w:r w:rsidRPr="00417BB8">
              <w:rPr>
                <w:sz w:val="20"/>
                <w:szCs w:val="20"/>
              </w:rPr>
              <w:t>Философские принципы современной картины мира (2)</w:t>
            </w:r>
          </w:p>
        </w:tc>
      </w:tr>
      <w:tr w:rsidR="005721CA" w:rsidRPr="002410B6" w14:paraId="25C4C142" w14:textId="77777777" w:rsidTr="005721CA">
        <w:tc>
          <w:tcPr>
            <w:tcW w:w="648" w:type="dxa"/>
            <w:shd w:val="clear" w:color="auto" w:fill="auto"/>
          </w:tcPr>
          <w:p w14:paraId="4057B281" w14:textId="77777777" w:rsidR="005721CA" w:rsidRPr="002410B6" w:rsidRDefault="005721CA" w:rsidP="005721CA">
            <w:pPr>
              <w:jc w:val="center"/>
            </w:pPr>
            <w:r>
              <w:t>10</w:t>
            </w:r>
          </w:p>
        </w:tc>
        <w:tc>
          <w:tcPr>
            <w:tcW w:w="878" w:type="dxa"/>
            <w:shd w:val="clear" w:color="auto" w:fill="auto"/>
          </w:tcPr>
          <w:p w14:paraId="7F67DC72" w14:textId="3DF30757" w:rsidR="005721CA" w:rsidRPr="002410B6" w:rsidRDefault="005721CA" w:rsidP="005721CA">
            <w:pPr>
              <w:jc w:val="center"/>
            </w:pPr>
            <w:r>
              <w:t>0</w:t>
            </w:r>
            <w:r w:rsidR="003A3200">
              <w:t>9</w:t>
            </w:r>
            <w:r>
              <w:t>.11</w:t>
            </w:r>
          </w:p>
        </w:tc>
        <w:tc>
          <w:tcPr>
            <w:tcW w:w="709" w:type="dxa"/>
            <w:shd w:val="clear" w:color="auto" w:fill="auto"/>
          </w:tcPr>
          <w:p w14:paraId="4E80FC98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283" w:type="dxa"/>
            <w:shd w:val="clear" w:color="auto" w:fill="auto"/>
          </w:tcPr>
          <w:p w14:paraId="456744BC" w14:textId="77777777" w:rsidR="005721CA" w:rsidRPr="003735EE" w:rsidRDefault="005721CA" w:rsidP="005721CA">
            <w:pPr>
              <w:jc w:val="both"/>
              <w:rPr>
                <w:sz w:val="22"/>
                <w:szCs w:val="22"/>
                <w:lang w:eastAsia="en-US"/>
              </w:rPr>
            </w:pPr>
            <w:r w:rsidRPr="00417BB8">
              <w:rPr>
                <w:sz w:val="20"/>
                <w:szCs w:val="20"/>
              </w:rPr>
              <w:t>Философские принципы современной картины мира (3)</w:t>
            </w:r>
          </w:p>
        </w:tc>
      </w:tr>
      <w:tr w:rsidR="005721CA" w:rsidRPr="002410B6" w14:paraId="11EACF86" w14:textId="77777777" w:rsidTr="005721CA">
        <w:tc>
          <w:tcPr>
            <w:tcW w:w="648" w:type="dxa"/>
            <w:shd w:val="clear" w:color="auto" w:fill="auto"/>
          </w:tcPr>
          <w:p w14:paraId="0836B61B" w14:textId="77777777" w:rsidR="005721CA" w:rsidRPr="002410B6" w:rsidRDefault="005721CA" w:rsidP="005721CA">
            <w:pPr>
              <w:jc w:val="center"/>
            </w:pPr>
            <w:r>
              <w:t>11</w:t>
            </w:r>
          </w:p>
        </w:tc>
        <w:tc>
          <w:tcPr>
            <w:tcW w:w="878" w:type="dxa"/>
            <w:shd w:val="clear" w:color="auto" w:fill="auto"/>
          </w:tcPr>
          <w:p w14:paraId="35F4D4F8" w14:textId="1543F0CE" w:rsidR="005721CA" w:rsidRPr="002410B6" w:rsidRDefault="005721CA" w:rsidP="005721CA">
            <w:pPr>
              <w:jc w:val="center"/>
            </w:pPr>
            <w:r>
              <w:t>1</w:t>
            </w:r>
            <w:r w:rsidR="003A3200">
              <w:t>6</w:t>
            </w:r>
            <w:r>
              <w:t>.11</w:t>
            </w:r>
          </w:p>
        </w:tc>
        <w:tc>
          <w:tcPr>
            <w:tcW w:w="709" w:type="dxa"/>
            <w:shd w:val="clear" w:color="auto" w:fill="auto"/>
          </w:tcPr>
          <w:p w14:paraId="0C9AF98D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283" w:type="dxa"/>
            <w:shd w:val="clear" w:color="auto" w:fill="auto"/>
          </w:tcPr>
          <w:p w14:paraId="30644654" w14:textId="77777777" w:rsidR="005721CA" w:rsidRPr="006F775B" w:rsidRDefault="005721CA" w:rsidP="005721CA">
            <w:r w:rsidRPr="00417BB8">
              <w:rPr>
                <w:b/>
                <w:i/>
                <w:sz w:val="20"/>
                <w:szCs w:val="20"/>
              </w:rPr>
              <w:t>Модуль №1</w:t>
            </w:r>
          </w:p>
        </w:tc>
      </w:tr>
      <w:tr w:rsidR="005721CA" w:rsidRPr="002410B6" w14:paraId="1B1F4DAB" w14:textId="77777777" w:rsidTr="005721CA">
        <w:tc>
          <w:tcPr>
            <w:tcW w:w="648" w:type="dxa"/>
            <w:shd w:val="clear" w:color="auto" w:fill="auto"/>
          </w:tcPr>
          <w:p w14:paraId="7827F455" w14:textId="77777777" w:rsidR="005721CA" w:rsidRPr="002410B6" w:rsidRDefault="005721CA" w:rsidP="005721CA">
            <w:pPr>
              <w:jc w:val="center"/>
            </w:pPr>
            <w:r>
              <w:t>12</w:t>
            </w:r>
          </w:p>
        </w:tc>
        <w:tc>
          <w:tcPr>
            <w:tcW w:w="878" w:type="dxa"/>
            <w:shd w:val="clear" w:color="auto" w:fill="auto"/>
          </w:tcPr>
          <w:p w14:paraId="2FD56AF9" w14:textId="5AE13717" w:rsidR="005721CA" w:rsidRPr="002410B6" w:rsidRDefault="005721CA" w:rsidP="005721CA">
            <w:pPr>
              <w:jc w:val="center"/>
            </w:pPr>
            <w:r>
              <w:t>2</w:t>
            </w:r>
            <w:r w:rsidR="003A3200">
              <w:t>3</w:t>
            </w:r>
            <w:r>
              <w:t>.11</w:t>
            </w:r>
          </w:p>
        </w:tc>
        <w:tc>
          <w:tcPr>
            <w:tcW w:w="709" w:type="dxa"/>
            <w:shd w:val="clear" w:color="auto" w:fill="auto"/>
          </w:tcPr>
          <w:p w14:paraId="2975A34E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283" w:type="dxa"/>
            <w:shd w:val="clear" w:color="auto" w:fill="auto"/>
          </w:tcPr>
          <w:p w14:paraId="2106C0CD" w14:textId="77777777" w:rsidR="005721CA" w:rsidRPr="006F775B" w:rsidRDefault="005721CA" w:rsidP="005721CA">
            <w:r w:rsidRPr="00417BB8">
              <w:rPr>
                <w:sz w:val="20"/>
                <w:szCs w:val="20"/>
              </w:rPr>
              <w:t>Проблема обоснования знания. Скептицизм и агностицизм</w:t>
            </w:r>
          </w:p>
        </w:tc>
      </w:tr>
      <w:tr w:rsidR="005721CA" w:rsidRPr="002410B6" w14:paraId="3369B4DE" w14:textId="77777777" w:rsidTr="005721CA">
        <w:tc>
          <w:tcPr>
            <w:tcW w:w="648" w:type="dxa"/>
            <w:shd w:val="clear" w:color="auto" w:fill="auto"/>
          </w:tcPr>
          <w:p w14:paraId="1AF360C1" w14:textId="77777777" w:rsidR="005721CA" w:rsidRPr="002410B6" w:rsidRDefault="005721CA" w:rsidP="005721CA">
            <w:pPr>
              <w:jc w:val="center"/>
            </w:pPr>
            <w:r>
              <w:t>13</w:t>
            </w:r>
          </w:p>
        </w:tc>
        <w:tc>
          <w:tcPr>
            <w:tcW w:w="878" w:type="dxa"/>
            <w:shd w:val="clear" w:color="auto" w:fill="auto"/>
          </w:tcPr>
          <w:p w14:paraId="05D39878" w14:textId="58D09673" w:rsidR="005721CA" w:rsidRPr="002410B6" w:rsidRDefault="003A3200" w:rsidP="005721CA">
            <w:pPr>
              <w:jc w:val="center"/>
            </w:pPr>
            <w:r>
              <w:t>30</w:t>
            </w:r>
            <w:r w:rsidR="005721CA">
              <w:t>.11</w:t>
            </w:r>
          </w:p>
        </w:tc>
        <w:tc>
          <w:tcPr>
            <w:tcW w:w="709" w:type="dxa"/>
            <w:shd w:val="clear" w:color="auto" w:fill="auto"/>
          </w:tcPr>
          <w:p w14:paraId="218CEA98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283" w:type="dxa"/>
            <w:shd w:val="clear" w:color="auto" w:fill="auto"/>
          </w:tcPr>
          <w:p w14:paraId="36108922" w14:textId="77777777" w:rsidR="005721CA" w:rsidRPr="006F775B" w:rsidRDefault="005721CA" w:rsidP="005721CA">
            <w:r w:rsidRPr="00417BB8">
              <w:rPr>
                <w:sz w:val="20"/>
                <w:szCs w:val="20"/>
              </w:rPr>
              <w:t>Знание и реальность.</w:t>
            </w:r>
          </w:p>
        </w:tc>
      </w:tr>
      <w:tr w:rsidR="005721CA" w:rsidRPr="002410B6" w14:paraId="253B430D" w14:textId="77777777" w:rsidTr="005721CA">
        <w:tc>
          <w:tcPr>
            <w:tcW w:w="648" w:type="dxa"/>
            <w:shd w:val="clear" w:color="auto" w:fill="auto"/>
          </w:tcPr>
          <w:p w14:paraId="794C887B" w14:textId="77777777" w:rsidR="005721CA" w:rsidRPr="002410B6" w:rsidRDefault="005721CA" w:rsidP="005721CA">
            <w:pPr>
              <w:jc w:val="center"/>
            </w:pPr>
            <w:r>
              <w:t>14</w:t>
            </w:r>
          </w:p>
        </w:tc>
        <w:tc>
          <w:tcPr>
            <w:tcW w:w="878" w:type="dxa"/>
            <w:shd w:val="clear" w:color="auto" w:fill="auto"/>
          </w:tcPr>
          <w:p w14:paraId="081CBCBD" w14:textId="4E19D52D" w:rsidR="005721CA" w:rsidRPr="002410B6" w:rsidRDefault="003A3200" w:rsidP="005721CA">
            <w:pPr>
              <w:jc w:val="center"/>
            </w:pPr>
            <w:r>
              <w:t>07</w:t>
            </w:r>
            <w:r w:rsidR="005721CA">
              <w:t>.12</w:t>
            </w:r>
          </w:p>
        </w:tc>
        <w:tc>
          <w:tcPr>
            <w:tcW w:w="709" w:type="dxa"/>
            <w:shd w:val="clear" w:color="auto" w:fill="auto"/>
          </w:tcPr>
          <w:p w14:paraId="5181616C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283" w:type="dxa"/>
            <w:shd w:val="clear" w:color="auto" w:fill="auto"/>
          </w:tcPr>
          <w:p w14:paraId="6B834000" w14:textId="77777777" w:rsidR="005721CA" w:rsidRPr="006F775B" w:rsidRDefault="005721CA" w:rsidP="005721CA">
            <w:r w:rsidRPr="00417BB8">
              <w:rPr>
                <w:sz w:val="20"/>
                <w:szCs w:val="20"/>
              </w:rPr>
              <w:t xml:space="preserve">Проблема истины </w:t>
            </w:r>
          </w:p>
        </w:tc>
      </w:tr>
      <w:tr w:rsidR="005721CA" w:rsidRPr="002410B6" w14:paraId="75835AF5" w14:textId="77777777" w:rsidTr="005721CA">
        <w:tc>
          <w:tcPr>
            <w:tcW w:w="648" w:type="dxa"/>
            <w:shd w:val="clear" w:color="auto" w:fill="auto"/>
          </w:tcPr>
          <w:p w14:paraId="6D8817B8" w14:textId="77777777" w:rsidR="005721CA" w:rsidRPr="002410B6" w:rsidRDefault="005721CA" w:rsidP="005721CA">
            <w:pPr>
              <w:jc w:val="center"/>
            </w:pPr>
            <w:r>
              <w:t>15</w:t>
            </w:r>
          </w:p>
        </w:tc>
        <w:tc>
          <w:tcPr>
            <w:tcW w:w="878" w:type="dxa"/>
            <w:shd w:val="clear" w:color="auto" w:fill="auto"/>
          </w:tcPr>
          <w:p w14:paraId="1902F16C" w14:textId="2C4255F8" w:rsidR="005721CA" w:rsidRPr="003236C7" w:rsidRDefault="005721CA" w:rsidP="005721CA">
            <w:pPr>
              <w:jc w:val="center"/>
            </w:pPr>
            <w:r>
              <w:t>1</w:t>
            </w:r>
            <w:r w:rsidR="003A3200">
              <w:t>4</w:t>
            </w:r>
            <w:r>
              <w:t>.12</w:t>
            </w:r>
          </w:p>
        </w:tc>
        <w:tc>
          <w:tcPr>
            <w:tcW w:w="709" w:type="dxa"/>
            <w:shd w:val="clear" w:color="auto" w:fill="auto"/>
          </w:tcPr>
          <w:p w14:paraId="20F46E37" w14:textId="77777777" w:rsidR="005721CA" w:rsidRPr="00F720BA" w:rsidRDefault="005721CA" w:rsidP="005721CA">
            <w:pPr>
              <w:jc w:val="center"/>
            </w:pPr>
            <w:r>
              <w:t>2</w:t>
            </w:r>
          </w:p>
        </w:tc>
        <w:tc>
          <w:tcPr>
            <w:tcW w:w="5283" w:type="dxa"/>
            <w:shd w:val="clear" w:color="auto" w:fill="auto"/>
          </w:tcPr>
          <w:p w14:paraId="5C34ED60" w14:textId="77777777" w:rsidR="005721CA" w:rsidRPr="006F775B" w:rsidRDefault="005721CA" w:rsidP="005721CA">
            <w:r w:rsidRPr="00417BB8">
              <w:rPr>
                <w:sz w:val="20"/>
                <w:szCs w:val="20"/>
              </w:rPr>
              <w:t>Философия науки. Структура науки</w:t>
            </w:r>
          </w:p>
        </w:tc>
      </w:tr>
      <w:tr w:rsidR="005721CA" w:rsidRPr="002410B6" w14:paraId="203CFEE0" w14:textId="77777777" w:rsidTr="005721CA">
        <w:tc>
          <w:tcPr>
            <w:tcW w:w="648" w:type="dxa"/>
            <w:shd w:val="clear" w:color="auto" w:fill="auto"/>
          </w:tcPr>
          <w:p w14:paraId="4B455619" w14:textId="77777777" w:rsidR="005721CA" w:rsidRPr="002410B6" w:rsidRDefault="005721CA" w:rsidP="005721CA">
            <w:pPr>
              <w:jc w:val="center"/>
            </w:pPr>
            <w:r>
              <w:t>16</w:t>
            </w:r>
          </w:p>
        </w:tc>
        <w:tc>
          <w:tcPr>
            <w:tcW w:w="878" w:type="dxa"/>
            <w:shd w:val="clear" w:color="auto" w:fill="auto"/>
          </w:tcPr>
          <w:p w14:paraId="3E04E8E7" w14:textId="62EDE5BE" w:rsidR="005721CA" w:rsidRPr="002410B6" w:rsidRDefault="003A3200" w:rsidP="005721CA">
            <w:pPr>
              <w:jc w:val="center"/>
            </w:pPr>
            <w:r>
              <w:t>21</w:t>
            </w:r>
            <w:r w:rsidR="005721CA">
              <w:t>.12</w:t>
            </w:r>
          </w:p>
        </w:tc>
        <w:tc>
          <w:tcPr>
            <w:tcW w:w="709" w:type="dxa"/>
            <w:shd w:val="clear" w:color="auto" w:fill="auto"/>
          </w:tcPr>
          <w:p w14:paraId="5D67CE5E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283" w:type="dxa"/>
            <w:shd w:val="clear" w:color="auto" w:fill="auto"/>
          </w:tcPr>
          <w:p w14:paraId="7264CDED" w14:textId="77777777" w:rsidR="005721CA" w:rsidRPr="006F775B" w:rsidRDefault="005721CA" w:rsidP="005721CA">
            <w:r w:rsidRPr="00417BB8">
              <w:rPr>
                <w:sz w:val="20"/>
                <w:szCs w:val="20"/>
              </w:rPr>
              <w:t xml:space="preserve">Методология науки  </w:t>
            </w:r>
          </w:p>
        </w:tc>
      </w:tr>
      <w:tr w:rsidR="005721CA" w:rsidRPr="002410B6" w14:paraId="27907E54" w14:textId="77777777" w:rsidTr="005721CA">
        <w:tc>
          <w:tcPr>
            <w:tcW w:w="648" w:type="dxa"/>
            <w:shd w:val="clear" w:color="auto" w:fill="auto"/>
          </w:tcPr>
          <w:p w14:paraId="5F0AA1ED" w14:textId="77777777" w:rsidR="005721CA" w:rsidRPr="002410B6" w:rsidRDefault="005721CA" w:rsidP="005721CA">
            <w:pPr>
              <w:jc w:val="center"/>
            </w:pPr>
            <w:r>
              <w:t>17</w:t>
            </w:r>
          </w:p>
        </w:tc>
        <w:tc>
          <w:tcPr>
            <w:tcW w:w="878" w:type="dxa"/>
            <w:shd w:val="clear" w:color="auto" w:fill="auto"/>
          </w:tcPr>
          <w:p w14:paraId="35F2F709" w14:textId="56610077" w:rsidR="005721CA" w:rsidRPr="002410B6" w:rsidRDefault="003A3200" w:rsidP="005721CA">
            <w:pPr>
              <w:jc w:val="center"/>
            </w:pPr>
            <w:r>
              <w:t>2</w:t>
            </w:r>
            <w:r w:rsidR="001D4AC6">
              <w:t>0</w:t>
            </w:r>
            <w:r w:rsidR="005721CA">
              <w:t>.12</w:t>
            </w:r>
          </w:p>
        </w:tc>
        <w:tc>
          <w:tcPr>
            <w:tcW w:w="709" w:type="dxa"/>
            <w:shd w:val="clear" w:color="auto" w:fill="auto"/>
          </w:tcPr>
          <w:p w14:paraId="44FBEA5D" w14:textId="77777777" w:rsidR="005721CA" w:rsidRDefault="005721CA" w:rsidP="005721CA">
            <w:pPr>
              <w:jc w:val="center"/>
            </w:pPr>
            <w:r w:rsidRPr="00F720BA">
              <w:t>2</w:t>
            </w:r>
          </w:p>
        </w:tc>
        <w:tc>
          <w:tcPr>
            <w:tcW w:w="5283" w:type="dxa"/>
            <w:shd w:val="clear" w:color="auto" w:fill="auto"/>
          </w:tcPr>
          <w:p w14:paraId="0F5AC050" w14:textId="77777777" w:rsidR="005721CA" w:rsidRPr="003735EE" w:rsidRDefault="005721CA" w:rsidP="005721CA">
            <w:pPr>
              <w:tabs>
                <w:tab w:val="left" w:pos="4680"/>
              </w:tabs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417BB8">
              <w:rPr>
                <w:sz w:val="20"/>
                <w:szCs w:val="20"/>
              </w:rPr>
              <w:t>Критерии демаркации между наукой и не-наукой</w:t>
            </w:r>
          </w:p>
        </w:tc>
      </w:tr>
      <w:tr w:rsidR="005721CA" w:rsidRPr="002410B6" w14:paraId="104EDD50" w14:textId="77777777" w:rsidTr="005721CA">
        <w:tc>
          <w:tcPr>
            <w:tcW w:w="648" w:type="dxa"/>
            <w:shd w:val="clear" w:color="auto" w:fill="auto"/>
          </w:tcPr>
          <w:p w14:paraId="6D4B1802" w14:textId="77777777" w:rsidR="005721CA" w:rsidRDefault="005721CA" w:rsidP="005721CA">
            <w:pPr>
              <w:jc w:val="center"/>
            </w:pPr>
            <w:r>
              <w:t>18</w:t>
            </w:r>
          </w:p>
        </w:tc>
        <w:tc>
          <w:tcPr>
            <w:tcW w:w="878" w:type="dxa"/>
            <w:shd w:val="clear" w:color="auto" w:fill="auto"/>
          </w:tcPr>
          <w:p w14:paraId="74E4E71B" w14:textId="73214E28" w:rsidR="005721CA" w:rsidRDefault="005721CA" w:rsidP="005721CA">
            <w:pPr>
              <w:jc w:val="center"/>
            </w:pPr>
            <w:r>
              <w:t>2</w:t>
            </w:r>
            <w:r w:rsidR="001D4AC6">
              <w:t>8</w:t>
            </w:r>
            <w:r>
              <w:t>.12</w:t>
            </w:r>
          </w:p>
        </w:tc>
        <w:tc>
          <w:tcPr>
            <w:tcW w:w="709" w:type="dxa"/>
            <w:shd w:val="clear" w:color="auto" w:fill="auto"/>
          </w:tcPr>
          <w:p w14:paraId="0C82E3AF" w14:textId="5F0A7CD9" w:rsidR="005721CA" w:rsidRPr="00F720BA" w:rsidRDefault="000E0718" w:rsidP="005721CA">
            <w:pPr>
              <w:jc w:val="center"/>
            </w:pPr>
            <w:r>
              <w:t>2</w:t>
            </w:r>
          </w:p>
        </w:tc>
        <w:tc>
          <w:tcPr>
            <w:tcW w:w="5283" w:type="dxa"/>
            <w:shd w:val="clear" w:color="auto" w:fill="auto"/>
          </w:tcPr>
          <w:p w14:paraId="14656135" w14:textId="77777777" w:rsidR="005721CA" w:rsidRPr="00417BB8" w:rsidRDefault="005721CA" w:rsidP="005721CA">
            <w:pPr>
              <w:tabs>
                <w:tab w:val="left" w:pos="4680"/>
              </w:tabs>
              <w:spacing w:line="276" w:lineRule="auto"/>
              <w:jc w:val="both"/>
              <w:rPr>
                <w:sz w:val="20"/>
                <w:szCs w:val="20"/>
              </w:rPr>
            </w:pPr>
            <w:r w:rsidRPr="00417BB8">
              <w:rPr>
                <w:i/>
                <w:sz w:val="20"/>
                <w:szCs w:val="20"/>
              </w:rPr>
              <w:t xml:space="preserve"> </w:t>
            </w:r>
            <w:r w:rsidRPr="00417BB8">
              <w:rPr>
                <w:b/>
                <w:i/>
                <w:sz w:val="20"/>
                <w:szCs w:val="20"/>
              </w:rPr>
              <w:t xml:space="preserve">Модуль №2 </w:t>
            </w:r>
          </w:p>
        </w:tc>
      </w:tr>
    </w:tbl>
    <w:p w14:paraId="3C8CFC3C" w14:textId="4A061921" w:rsidR="005721CA" w:rsidRDefault="005721CA" w:rsidP="005721CA">
      <w:pPr>
        <w:jc w:val="center"/>
        <w:rPr>
          <w:sz w:val="28"/>
        </w:rPr>
      </w:pPr>
    </w:p>
    <w:p w14:paraId="66FEE519" w14:textId="5BA7CF51" w:rsidR="00A62D83" w:rsidRDefault="00A62D83" w:rsidP="005721CA">
      <w:pPr>
        <w:jc w:val="center"/>
        <w:rPr>
          <w:sz w:val="28"/>
        </w:rPr>
      </w:pPr>
    </w:p>
    <w:p w14:paraId="4FC92B18" w14:textId="77777777" w:rsidR="00A62D83" w:rsidRDefault="00A62D83" w:rsidP="005721CA">
      <w:pPr>
        <w:jc w:val="center"/>
        <w:rPr>
          <w:sz w:val="28"/>
        </w:rPr>
      </w:pPr>
    </w:p>
    <w:p w14:paraId="07B57027" w14:textId="5FFC1B1B" w:rsidR="005721CA" w:rsidRDefault="005721CA" w:rsidP="005721CA">
      <w:pPr>
        <w:rPr>
          <w:sz w:val="28"/>
        </w:rPr>
      </w:pPr>
      <w:r w:rsidRPr="003C5FFF">
        <w:rPr>
          <w:sz w:val="28"/>
        </w:rPr>
        <w:t xml:space="preserve">Кандидат философских наук, </w:t>
      </w:r>
      <w:r>
        <w:rPr>
          <w:sz w:val="28"/>
        </w:rPr>
        <w:t>доцент</w:t>
      </w:r>
      <w:r w:rsidRPr="003C5FFF">
        <w:rPr>
          <w:sz w:val="28"/>
        </w:rPr>
        <w:tab/>
      </w:r>
      <w:r w:rsidRPr="003C5FFF">
        <w:rPr>
          <w:sz w:val="28"/>
        </w:rPr>
        <w:tab/>
      </w:r>
      <w:r w:rsidRPr="003C5FFF">
        <w:rPr>
          <w:sz w:val="28"/>
        </w:rPr>
        <w:tab/>
      </w:r>
      <w:r w:rsidRPr="003C5FFF">
        <w:rPr>
          <w:sz w:val="28"/>
        </w:rPr>
        <w:tab/>
      </w:r>
      <w:proofErr w:type="spellStart"/>
      <w:r w:rsidR="00DB0B46">
        <w:rPr>
          <w:sz w:val="28"/>
        </w:rPr>
        <w:t>Фахрудин</w:t>
      </w:r>
      <w:r>
        <w:rPr>
          <w:sz w:val="28"/>
        </w:rPr>
        <w:t>ова</w:t>
      </w:r>
      <w:proofErr w:type="spellEnd"/>
      <w:r>
        <w:rPr>
          <w:sz w:val="28"/>
        </w:rPr>
        <w:t xml:space="preserve"> </w:t>
      </w:r>
      <w:r w:rsidR="00DB0B46">
        <w:rPr>
          <w:sz w:val="28"/>
        </w:rPr>
        <w:t>Э</w:t>
      </w:r>
      <w:r>
        <w:rPr>
          <w:sz w:val="28"/>
        </w:rPr>
        <w:t>.Р.</w:t>
      </w:r>
    </w:p>
    <w:p w14:paraId="569C404A" w14:textId="77777777" w:rsidR="005721CA" w:rsidRDefault="005721CA" w:rsidP="005721CA">
      <w:pPr>
        <w:rPr>
          <w:sz w:val="28"/>
        </w:rPr>
      </w:pPr>
    </w:p>
    <w:p w14:paraId="435B3298" w14:textId="77777777" w:rsidR="005721CA" w:rsidRDefault="005721CA" w:rsidP="005721CA">
      <w:pPr>
        <w:rPr>
          <w:sz w:val="28"/>
        </w:rPr>
      </w:pPr>
    </w:p>
    <w:p w14:paraId="1CB0D7A6" w14:textId="77777777" w:rsidR="005721CA" w:rsidRDefault="005721CA" w:rsidP="005721CA">
      <w:pPr>
        <w:rPr>
          <w:sz w:val="28"/>
        </w:rPr>
      </w:pPr>
    </w:p>
    <w:p w14:paraId="474DBA65" w14:textId="77777777" w:rsidR="005721CA" w:rsidRDefault="005721CA" w:rsidP="005721CA">
      <w:pPr>
        <w:rPr>
          <w:sz w:val="28"/>
        </w:rPr>
      </w:pPr>
    </w:p>
    <w:p w14:paraId="0BF48C49" w14:textId="77777777" w:rsidR="005721CA" w:rsidRDefault="005721CA" w:rsidP="005721CA">
      <w:pPr>
        <w:rPr>
          <w:sz w:val="28"/>
        </w:rPr>
      </w:pPr>
    </w:p>
    <w:p w14:paraId="3FB68CF5" w14:textId="77777777" w:rsidR="005721CA" w:rsidRDefault="005721CA" w:rsidP="005721CA">
      <w:pPr>
        <w:rPr>
          <w:sz w:val="28"/>
        </w:rPr>
      </w:pPr>
    </w:p>
    <w:p w14:paraId="594A74EF" w14:textId="77777777" w:rsidR="005721CA" w:rsidRDefault="005721CA" w:rsidP="005721CA">
      <w:pPr>
        <w:rPr>
          <w:sz w:val="28"/>
        </w:rPr>
      </w:pPr>
    </w:p>
    <w:p w14:paraId="1874DE2D" w14:textId="77777777" w:rsidR="005721CA" w:rsidRDefault="005721CA" w:rsidP="005721CA">
      <w:pPr>
        <w:rPr>
          <w:sz w:val="28"/>
        </w:rPr>
      </w:pPr>
    </w:p>
    <w:p w14:paraId="567C26A8" w14:textId="77777777" w:rsidR="005721CA" w:rsidRDefault="005721CA" w:rsidP="005721CA">
      <w:pPr>
        <w:rPr>
          <w:sz w:val="28"/>
        </w:rPr>
      </w:pPr>
    </w:p>
    <w:p w14:paraId="73E3F1B7" w14:textId="77777777" w:rsidR="005721CA" w:rsidRDefault="005721CA" w:rsidP="005721CA">
      <w:pPr>
        <w:rPr>
          <w:sz w:val="28"/>
        </w:rPr>
      </w:pPr>
    </w:p>
    <w:p w14:paraId="0ABCEEE6" w14:textId="77777777" w:rsidR="005721CA" w:rsidRDefault="005721CA" w:rsidP="005721CA">
      <w:pPr>
        <w:rPr>
          <w:sz w:val="28"/>
        </w:rPr>
      </w:pPr>
    </w:p>
    <w:p w14:paraId="0D2592F3" w14:textId="77777777" w:rsidR="005721CA" w:rsidRDefault="005721CA" w:rsidP="005721CA">
      <w:pPr>
        <w:rPr>
          <w:sz w:val="28"/>
        </w:rPr>
      </w:pPr>
    </w:p>
    <w:p w14:paraId="758319E3" w14:textId="77777777" w:rsidR="005721CA" w:rsidRDefault="005721CA" w:rsidP="005721CA">
      <w:pPr>
        <w:rPr>
          <w:sz w:val="28"/>
        </w:rPr>
      </w:pPr>
    </w:p>
    <w:p w14:paraId="2FE66290" w14:textId="73871B4C" w:rsidR="004A11B3" w:rsidRDefault="004A11B3" w:rsidP="00A62D83">
      <w:pPr>
        <w:tabs>
          <w:tab w:val="left" w:pos="4680"/>
        </w:tabs>
        <w:outlineLvl w:val="0"/>
        <w:rPr>
          <w:sz w:val="28"/>
        </w:rPr>
      </w:pPr>
    </w:p>
    <w:p w14:paraId="212F1BD0" w14:textId="77777777" w:rsidR="00A62D83" w:rsidRPr="009E2651" w:rsidRDefault="00A62D83" w:rsidP="00A62D83">
      <w:pPr>
        <w:tabs>
          <w:tab w:val="left" w:pos="4680"/>
        </w:tabs>
        <w:outlineLvl w:val="0"/>
        <w:rPr>
          <w:sz w:val="28"/>
          <w:szCs w:val="28"/>
        </w:rPr>
      </w:pPr>
    </w:p>
    <w:p w14:paraId="345FF9FE" w14:textId="77777777" w:rsidR="004A11B3" w:rsidRPr="009E2651" w:rsidRDefault="004A11B3" w:rsidP="004A11B3">
      <w:pPr>
        <w:tabs>
          <w:tab w:val="left" w:pos="4680"/>
        </w:tabs>
        <w:jc w:val="center"/>
        <w:outlineLvl w:val="0"/>
        <w:rPr>
          <w:sz w:val="28"/>
          <w:szCs w:val="28"/>
        </w:rPr>
      </w:pPr>
      <w:r w:rsidRPr="009E2651">
        <w:rPr>
          <w:sz w:val="28"/>
          <w:szCs w:val="28"/>
        </w:rPr>
        <w:lastRenderedPageBreak/>
        <w:t>Кал</w:t>
      </w:r>
      <w:r>
        <w:rPr>
          <w:sz w:val="28"/>
          <w:szCs w:val="28"/>
        </w:rPr>
        <w:t>ендарно-тематический семинаров</w:t>
      </w:r>
      <w:r w:rsidRPr="009E2651">
        <w:rPr>
          <w:sz w:val="28"/>
          <w:szCs w:val="28"/>
        </w:rPr>
        <w:t xml:space="preserve"> по философии </w:t>
      </w:r>
    </w:p>
    <w:p w14:paraId="61064A48" w14:textId="62A67D6D" w:rsidR="004A11B3" w:rsidRPr="009E2651" w:rsidRDefault="004A11B3" w:rsidP="004A11B3">
      <w:pPr>
        <w:tabs>
          <w:tab w:val="left" w:pos="4680"/>
        </w:tabs>
        <w:jc w:val="center"/>
        <w:outlineLvl w:val="0"/>
        <w:rPr>
          <w:sz w:val="28"/>
          <w:szCs w:val="28"/>
        </w:rPr>
      </w:pPr>
      <w:r w:rsidRPr="009E2651">
        <w:rPr>
          <w:sz w:val="28"/>
          <w:szCs w:val="28"/>
        </w:rPr>
        <w:t>Д</w:t>
      </w:r>
      <w:r>
        <w:rPr>
          <w:sz w:val="28"/>
          <w:szCs w:val="28"/>
        </w:rPr>
        <w:t>ля групп 410</w:t>
      </w:r>
      <w:r w:rsidR="00854314">
        <w:rPr>
          <w:sz w:val="28"/>
          <w:szCs w:val="28"/>
        </w:rPr>
        <w:t>2</w:t>
      </w:r>
    </w:p>
    <w:p w14:paraId="495C9129" w14:textId="77777777" w:rsidR="004A11B3" w:rsidRPr="009E2651" w:rsidRDefault="004A11B3" w:rsidP="004A11B3">
      <w:pPr>
        <w:tabs>
          <w:tab w:val="left" w:pos="4680"/>
        </w:tabs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на 2022/23 уч. год (о</w:t>
      </w:r>
      <w:r w:rsidRPr="009E2651">
        <w:rPr>
          <w:sz w:val="28"/>
          <w:szCs w:val="28"/>
        </w:rPr>
        <w:t xml:space="preserve">сенний семестр) </w:t>
      </w:r>
    </w:p>
    <w:p w14:paraId="7F39A609" w14:textId="77777777" w:rsidR="004A11B3" w:rsidRPr="001037A2" w:rsidRDefault="004A11B3" w:rsidP="004A11B3">
      <w:pPr>
        <w:rPr>
          <w:rFonts w:eastAsia="Calibri"/>
          <w:szCs w:val="20"/>
        </w:rPr>
      </w:pP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935"/>
        <w:gridCol w:w="4269"/>
        <w:gridCol w:w="3260"/>
      </w:tblGrid>
      <w:tr w:rsidR="004A11B3" w:rsidRPr="00D553FD" w14:paraId="7DE2C590" w14:textId="77777777" w:rsidTr="00193F15">
        <w:trPr>
          <w:trHeight w:val="39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3A6CC" w14:textId="77777777" w:rsidR="004A11B3" w:rsidRPr="00D553FD" w:rsidRDefault="004A11B3" w:rsidP="00193F15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 w:rsidRPr="00D553FD">
              <w:t>№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2BFF1" w14:textId="786FDBC6" w:rsidR="004A11B3" w:rsidRPr="00D553FD" w:rsidRDefault="00A62D83" w:rsidP="00193F15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дата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669A" w14:textId="77777777" w:rsidR="004A11B3" w:rsidRPr="00D553FD" w:rsidRDefault="004A11B3" w:rsidP="00193F15">
            <w:pPr>
              <w:tabs>
                <w:tab w:val="left" w:pos="3294"/>
              </w:tabs>
              <w:spacing w:before="100" w:beforeAutospacing="1" w:after="100" w:afterAutospacing="1" w:line="276" w:lineRule="auto"/>
              <w:jc w:val="center"/>
            </w:pPr>
            <w:r>
              <w:t>тема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0AEC" w14:textId="77777777" w:rsidR="004A11B3" w:rsidRPr="00D553FD" w:rsidRDefault="004A11B3" w:rsidP="00193F15">
            <w:pPr>
              <w:tabs>
                <w:tab w:val="left" w:pos="3294"/>
              </w:tabs>
              <w:spacing w:before="100" w:beforeAutospacing="1" w:after="100" w:afterAutospacing="1" w:line="276" w:lineRule="auto"/>
              <w:jc w:val="center"/>
            </w:pPr>
            <w:r>
              <w:t>количество</w:t>
            </w:r>
          </w:p>
        </w:tc>
      </w:tr>
      <w:tr w:rsidR="004A11B3" w:rsidRPr="00D553FD" w14:paraId="23FC482C" w14:textId="77777777" w:rsidTr="00193F15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309A" w14:textId="77777777" w:rsidR="004A11B3" w:rsidRPr="00D553FD" w:rsidRDefault="004A11B3" w:rsidP="00193F15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 w:rsidRPr="00D553FD">
              <w:t>1</w:t>
            </w:r>
            <w:r>
              <w:t>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778F" w14:textId="3BDAA9ED" w:rsidR="004A11B3" w:rsidRPr="00D553FD" w:rsidRDefault="005D6793" w:rsidP="00193F15">
            <w:pPr>
              <w:tabs>
                <w:tab w:val="left" w:pos="4680"/>
              </w:tabs>
              <w:spacing w:before="100" w:beforeAutospacing="1" w:after="100" w:afterAutospacing="1" w:line="276" w:lineRule="auto"/>
              <w:jc w:val="both"/>
            </w:pPr>
            <w:r>
              <w:t>07</w:t>
            </w:r>
            <w:r w:rsidR="004A11B3">
              <w:t>.09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8D47" w14:textId="77777777" w:rsidR="004A11B3" w:rsidRPr="00D553FD" w:rsidRDefault="004A11B3" w:rsidP="00193F15">
            <w:pPr>
              <w:tabs>
                <w:tab w:val="left" w:pos="4680"/>
              </w:tabs>
              <w:spacing w:before="100" w:beforeAutospacing="1" w:after="100" w:afterAutospacing="1" w:line="276" w:lineRule="auto"/>
              <w:jc w:val="center"/>
            </w:pPr>
            <w:r w:rsidRPr="00D553FD">
              <w:t xml:space="preserve">Философия, ее предмет и значение + Введение в логику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BEF2" w14:textId="77777777" w:rsidR="004A11B3" w:rsidRPr="00D553FD" w:rsidRDefault="004A11B3" w:rsidP="00193F15">
            <w:pPr>
              <w:tabs>
                <w:tab w:val="left" w:pos="4680"/>
              </w:tabs>
              <w:spacing w:before="100" w:beforeAutospacing="1" w:after="100" w:afterAutospacing="1" w:line="276" w:lineRule="auto"/>
              <w:jc w:val="center"/>
            </w:pPr>
            <w:r>
              <w:t>3</w:t>
            </w:r>
          </w:p>
        </w:tc>
      </w:tr>
      <w:tr w:rsidR="004A11B3" w:rsidRPr="00D553FD" w14:paraId="1EFCA695" w14:textId="77777777" w:rsidTr="00193F15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97603" w14:textId="77777777" w:rsidR="004A11B3" w:rsidRPr="00D553FD" w:rsidRDefault="004A11B3" w:rsidP="00193F15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 w:rsidRPr="00D553FD">
              <w:t>2.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0325" w14:textId="35985A73" w:rsidR="004A11B3" w:rsidRPr="00D553FD" w:rsidRDefault="005D6793" w:rsidP="00193F15">
            <w:pPr>
              <w:tabs>
                <w:tab w:val="left" w:pos="4680"/>
              </w:tabs>
              <w:spacing w:before="100" w:beforeAutospacing="1" w:after="100" w:afterAutospacing="1" w:line="276" w:lineRule="auto"/>
              <w:jc w:val="both"/>
            </w:pPr>
            <w:r>
              <w:t>14</w:t>
            </w:r>
            <w:r w:rsidR="004A11B3">
              <w:t>.09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62CE" w14:textId="77777777" w:rsidR="004A11B3" w:rsidRPr="00D553FD" w:rsidRDefault="004A11B3" w:rsidP="00193F15">
            <w:pPr>
              <w:keepNext/>
              <w:spacing w:after="60" w:line="276" w:lineRule="auto"/>
              <w:jc w:val="center"/>
              <w:outlineLvl w:val="3"/>
              <w:rPr>
                <w:bCs/>
                <w:kern w:val="28"/>
              </w:rPr>
            </w:pPr>
            <w:r w:rsidRPr="00D553FD">
              <w:rPr>
                <w:bCs/>
                <w:kern w:val="28"/>
              </w:rPr>
              <w:t xml:space="preserve">Введение в логику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53CC" w14:textId="77777777" w:rsidR="004A11B3" w:rsidRPr="00D553FD" w:rsidRDefault="004A11B3" w:rsidP="00193F15">
            <w:pPr>
              <w:keepNext/>
              <w:spacing w:after="60" w:line="276" w:lineRule="auto"/>
              <w:jc w:val="center"/>
              <w:outlineLvl w:val="3"/>
              <w:rPr>
                <w:bCs/>
                <w:kern w:val="28"/>
              </w:rPr>
            </w:pPr>
            <w:r>
              <w:rPr>
                <w:bCs/>
                <w:kern w:val="28"/>
              </w:rPr>
              <w:t>3</w:t>
            </w:r>
          </w:p>
        </w:tc>
      </w:tr>
      <w:tr w:rsidR="004A11B3" w:rsidRPr="00D553FD" w14:paraId="3C8DC4D4" w14:textId="77777777" w:rsidTr="00193F15">
        <w:trPr>
          <w:trHeight w:val="39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6424" w14:textId="77777777" w:rsidR="004A11B3" w:rsidRPr="00D553FD" w:rsidRDefault="004A11B3" w:rsidP="00193F15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 w:rsidRPr="00D553FD">
              <w:t>3.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193E4" w14:textId="77D6CA6C" w:rsidR="004A11B3" w:rsidRPr="00D553FD" w:rsidRDefault="005D6793" w:rsidP="00193F15">
            <w:pPr>
              <w:tabs>
                <w:tab w:val="left" w:pos="4680"/>
              </w:tabs>
              <w:spacing w:before="100" w:beforeAutospacing="1" w:after="100" w:afterAutospacing="1" w:line="276" w:lineRule="auto"/>
              <w:jc w:val="both"/>
            </w:pPr>
            <w:r>
              <w:t>21</w:t>
            </w:r>
            <w:r w:rsidR="004A11B3">
              <w:t>.09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715D" w14:textId="77777777" w:rsidR="004A11B3" w:rsidRPr="00D553FD" w:rsidRDefault="004A11B3" w:rsidP="00193F15">
            <w:pPr>
              <w:spacing w:line="276" w:lineRule="auto"/>
              <w:jc w:val="center"/>
              <w:rPr>
                <w:rFonts w:eastAsia="Calibri"/>
              </w:rPr>
            </w:pPr>
            <w:r w:rsidRPr="00D553FD">
              <w:rPr>
                <w:bCs/>
                <w:kern w:val="28"/>
              </w:rPr>
              <w:t>Античная и средневековая онтология</w:t>
            </w:r>
            <w:r w:rsidRPr="00D553FD">
              <w:rPr>
                <w:rFonts w:eastAsia="Calibri"/>
              </w:rPr>
              <w:t xml:space="preserve"> Научная революция </w:t>
            </w:r>
            <w:r w:rsidRPr="00D553FD">
              <w:rPr>
                <w:rFonts w:eastAsia="Calibri"/>
                <w:lang w:val="en-US"/>
              </w:rPr>
              <w:t>XVII</w:t>
            </w:r>
            <w:r w:rsidRPr="00D553FD">
              <w:rPr>
                <w:rFonts w:eastAsia="Calibri"/>
              </w:rPr>
              <w:t xml:space="preserve"> в. и онтология Нового времени.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C6F6" w14:textId="77777777" w:rsidR="004A11B3" w:rsidRPr="00D553FD" w:rsidRDefault="004A11B3" w:rsidP="00193F15">
            <w:pPr>
              <w:spacing w:line="276" w:lineRule="auto"/>
              <w:jc w:val="center"/>
              <w:rPr>
                <w:bCs/>
                <w:kern w:val="28"/>
              </w:rPr>
            </w:pPr>
            <w:r>
              <w:rPr>
                <w:bCs/>
                <w:kern w:val="28"/>
              </w:rPr>
              <w:t>3</w:t>
            </w:r>
          </w:p>
        </w:tc>
      </w:tr>
      <w:tr w:rsidR="004A11B3" w:rsidRPr="00D553FD" w14:paraId="1009F4F6" w14:textId="77777777" w:rsidTr="00193F15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BD6D" w14:textId="77777777" w:rsidR="004A11B3" w:rsidRPr="00D553FD" w:rsidRDefault="004A11B3" w:rsidP="00193F15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 w:rsidRPr="00D553FD">
              <w:t>4.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D239" w14:textId="2736ACF1" w:rsidR="004A11B3" w:rsidRPr="00D553FD" w:rsidRDefault="004A11B3" w:rsidP="00193F15">
            <w:pPr>
              <w:tabs>
                <w:tab w:val="left" w:pos="4680"/>
              </w:tabs>
              <w:spacing w:before="100" w:beforeAutospacing="1" w:after="100" w:afterAutospacing="1" w:line="276" w:lineRule="auto"/>
              <w:jc w:val="both"/>
            </w:pPr>
            <w:r>
              <w:t>2</w:t>
            </w:r>
            <w:r w:rsidR="005D6793">
              <w:t>8</w:t>
            </w:r>
            <w:r>
              <w:t>.09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7D18" w14:textId="77777777" w:rsidR="004A11B3" w:rsidRPr="00D553FD" w:rsidRDefault="004A11B3" w:rsidP="00193F15">
            <w:pPr>
              <w:spacing w:line="276" w:lineRule="auto"/>
              <w:jc w:val="center"/>
              <w:rPr>
                <w:rFonts w:eastAsia="Calibri"/>
              </w:rPr>
            </w:pPr>
            <w:r w:rsidRPr="00D553FD">
              <w:rPr>
                <w:rFonts w:eastAsia="Calibri"/>
              </w:rPr>
              <w:t xml:space="preserve">Онтология </w:t>
            </w:r>
            <w:r w:rsidRPr="00D553FD">
              <w:rPr>
                <w:rFonts w:eastAsia="Calibri"/>
                <w:lang w:val="en-US"/>
              </w:rPr>
              <w:t xml:space="preserve">XIX </w:t>
            </w:r>
            <w:r w:rsidRPr="00D553FD">
              <w:rPr>
                <w:rFonts w:eastAsia="Calibri"/>
              </w:rPr>
              <w:t>в.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D7E3" w14:textId="77777777" w:rsidR="004A11B3" w:rsidRPr="00D553FD" w:rsidRDefault="004A11B3" w:rsidP="00193F15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4A11B3" w:rsidRPr="00D553FD" w14:paraId="6385E1A4" w14:textId="77777777" w:rsidTr="00193F15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3E82" w14:textId="77777777" w:rsidR="004A11B3" w:rsidRPr="00D553FD" w:rsidRDefault="004A11B3" w:rsidP="00193F15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 w:rsidRPr="00D553FD">
              <w:t>5.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5E375" w14:textId="413CC610" w:rsidR="004A11B3" w:rsidRPr="00D553FD" w:rsidRDefault="004A11B3" w:rsidP="00193F15">
            <w:pPr>
              <w:tabs>
                <w:tab w:val="left" w:pos="4680"/>
              </w:tabs>
              <w:spacing w:before="100" w:beforeAutospacing="1" w:after="100" w:afterAutospacing="1" w:line="276" w:lineRule="auto"/>
              <w:jc w:val="both"/>
            </w:pPr>
            <w:r>
              <w:t>0</w:t>
            </w:r>
            <w:r w:rsidR="005D6793">
              <w:t>5</w:t>
            </w:r>
            <w:r>
              <w:t>.</w:t>
            </w:r>
            <w:r w:rsidR="005D6793">
              <w:t>1</w:t>
            </w:r>
            <w:r>
              <w:t>0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DE5D" w14:textId="77777777" w:rsidR="004A11B3" w:rsidRPr="00D553FD" w:rsidRDefault="004A11B3" w:rsidP="00193F15">
            <w:pPr>
              <w:spacing w:line="276" w:lineRule="auto"/>
              <w:jc w:val="center"/>
              <w:rPr>
                <w:rFonts w:eastAsia="Calibri"/>
              </w:rPr>
            </w:pPr>
            <w:r w:rsidRPr="00D553FD">
              <w:rPr>
                <w:rFonts w:eastAsia="Calibri"/>
              </w:rPr>
              <w:t>Основные принципы современной научной картины мира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6DF9" w14:textId="77777777" w:rsidR="004A11B3" w:rsidRPr="00D553FD" w:rsidRDefault="004A11B3" w:rsidP="00193F15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4A11B3" w:rsidRPr="00D553FD" w14:paraId="50E0D939" w14:textId="77777777" w:rsidTr="00193F15">
        <w:trPr>
          <w:trHeight w:val="30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37E8" w14:textId="77777777" w:rsidR="004A11B3" w:rsidRPr="00D553FD" w:rsidRDefault="004A11B3" w:rsidP="00193F15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 w:rsidRPr="00D553FD">
              <w:t>6.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38543" w14:textId="1BA0EEC9" w:rsidR="004A11B3" w:rsidRPr="00D553FD" w:rsidRDefault="005D6793" w:rsidP="00193F15">
            <w:pPr>
              <w:tabs>
                <w:tab w:val="left" w:pos="4680"/>
              </w:tabs>
              <w:spacing w:before="100" w:beforeAutospacing="1" w:after="100" w:afterAutospacing="1" w:line="276" w:lineRule="auto"/>
              <w:jc w:val="both"/>
            </w:pPr>
            <w:r>
              <w:t>12</w:t>
            </w:r>
            <w:r w:rsidR="004A11B3">
              <w:t>.10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4E35" w14:textId="77777777" w:rsidR="004A11B3" w:rsidRDefault="004A11B3" w:rsidP="00193F15">
            <w:pPr>
              <w:jc w:val="center"/>
              <w:rPr>
                <w:rFonts w:eastAsia="Calibri"/>
              </w:rPr>
            </w:pPr>
            <w:r w:rsidRPr="00D553FD">
              <w:rPr>
                <w:rFonts w:eastAsia="Calibri"/>
              </w:rPr>
              <w:t xml:space="preserve">Проблема обоснования знания. Эмпиризм и рационализм. </w:t>
            </w:r>
          </w:p>
          <w:p w14:paraId="5E110C30" w14:textId="77777777" w:rsidR="004A11B3" w:rsidRPr="00D553FD" w:rsidRDefault="004A11B3" w:rsidP="00193F15">
            <w:pPr>
              <w:jc w:val="center"/>
              <w:rPr>
                <w:rFonts w:eastAsia="Calibri"/>
                <w:lang w:val="en-US"/>
              </w:rPr>
            </w:pPr>
            <w:r w:rsidRPr="00D553FD">
              <w:rPr>
                <w:rFonts w:eastAsia="Calibri"/>
              </w:rPr>
              <w:t xml:space="preserve">Скептицизм и агностицизм.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6B79" w14:textId="77777777" w:rsidR="004A11B3" w:rsidRDefault="004A11B3" w:rsidP="00193F15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</w:t>
            </w:r>
          </w:p>
        </w:tc>
      </w:tr>
      <w:tr w:rsidR="004A11B3" w:rsidRPr="00D553FD" w14:paraId="7078D6D3" w14:textId="77777777" w:rsidTr="00193F15">
        <w:trPr>
          <w:trHeight w:val="59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A387F" w14:textId="77777777" w:rsidR="004A11B3" w:rsidRPr="00D553FD" w:rsidRDefault="004A11B3" w:rsidP="00193F15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 w:rsidRPr="00D553FD">
              <w:t>7.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4358" w14:textId="6B51FA9F" w:rsidR="004A11B3" w:rsidRPr="00D553FD" w:rsidRDefault="004A11B3" w:rsidP="00193F15">
            <w:pPr>
              <w:tabs>
                <w:tab w:val="left" w:pos="4680"/>
              </w:tabs>
              <w:spacing w:before="100" w:beforeAutospacing="1" w:after="100" w:afterAutospacing="1" w:line="276" w:lineRule="auto"/>
              <w:jc w:val="both"/>
            </w:pPr>
            <w:r>
              <w:t>1</w:t>
            </w:r>
            <w:r w:rsidR="005D6793">
              <w:t>9</w:t>
            </w:r>
            <w:r w:rsidRPr="00D553FD">
              <w:t>.</w:t>
            </w:r>
            <w:r>
              <w:t>10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4D54" w14:textId="77777777" w:rsidR="004A11B3" w:rsidRPr="00D553FD" w:rsidRDefault="004A11B3" w:rsidP="00193F15">
            <w:pPr>
              <w:tabs>
                <w:tab w:val="left" w:pos="4680"/>
              </w:tabs>
              <w:jc w:val="center"/>
            </w:pPr>
            <w:r w:rsidRPr="00D553FD">
              <w:rPr>
                <w:rFonts w:eastAsia="Calibri"/>
              </w:rPr>
              <w:t>Чувственное и рациональное в</w:t>
            </w:r>
            <w:r>
              <w:rPr>
                <w:rFonts w:eastAsia="Calibri"/>
              </w:rPr>
              <w:t xml:space="preserve"> познании. </w:t>
            </w:r>
            <w:r w:rsidRPr="00D553FD">
              <w:rPr>
                <w:rFonts w:eastAsia="Calibri"/>
              </w:rPr>
              <w:t xml:space="preserve">Проблема истины.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587E" w14:textId="77777777" w:rsidR="004A11B3" w:rsidRPr="00D553FD" w:rsidRDefault="004A11B3" w:rsidP="00193F1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4A11B3" w:rsidRPr="00D553FD" w14:paraId="086386F4" w14:textId="77777777" w:rsidTr="00193F15">
        <w:trPr>
          <w:trHeight w:val="33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662FF" w14:textId="77777777" w:rsidR="004A11B3" w:rsidRPr="00D553FD" w:rsidRDefault="004A11B3" w:rsidP="00193F15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 w:rsidRPr="00D553FD">
              <w:t>8.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0C4B3" w14:textId="3A9ACB85" w:rsidR="004A11B3" w:rsidRPr="00D553FD" w:rsidRDefault="004A11B3" w:rsidP="00193F15">
            <w:pPr>
              <w:tabs>
                <w:tab w:val="left" w:pos="4680"/>
              </w:tabs>
              <w:spacing w:line="276" w:lineRule="auto"/>
              <w:jc w:val="both"/>
            </w:pPr>
            <w:r>
              <w:t>2</w:t>
            </w:r>
            <w:r w:rsidR="005D6793">
              <w:t>6</w:t>
            </w:r>
            <w:r>
              <w:t>.10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EEBB" w14:textId="77777777" w:rsidR="004A11B3" w:rsidRPr="00653AF1" w:rsidRDefault="004A11B3" w:rsidP="00193F15">
            <w:pPr>
              <w:tabs>
                <w:tab w:val="left" w:pos="4680"/>
              </w:tabs>
              <w:jc w:val="center"/>
              <w:rPr>
                <w:b/>
              </w:rPr>
            </w:pPr>
            <w:r w:rsidRPr="00653AF1">
              <w:rPr>
                <w:b/>
              </w:rPr>
              <w:t>МОДУЛЬ 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3E66" w14:textId="77777777" w:rsidR="004A11B3" w:rsidRPr="00D553FD" w:rsidRDefault="004A11B3" w:rsidP="00193F15">
            <w:pPr>
              <w:tabs>
                <w:tab w:val="left" w:pos="468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4A11B3" w:rsidRPr="00D553FD" w14:paraId="2559188B" w14:textId="77777777" w:rsidTr="00193F15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0572" w14:textId="77777777" w:rsidR="004A11B3" w:rsidRPr="00D553FD" w:rsidRDefault="004A11B3" w:rsidP="00193F15">
            <w:pPr>
              <w:tabs>
                <w:tab w:val="left" w:pos="4680"/>
              </w:tabs>
              <w:spacing w:before="100" w:beforeAutospacing="1" w:after="100" w:afterAutospacing="1" w:line="87" w:lineRule="atLeast"/>
            </w:pPr>
            <w:r>
              <w:t>9.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6D934" w14:textId="68CA26BC" w:rsidR="004A11B3" w:rsidRPr="00D553FD" w:rsidRDefault="005D6793" w:rsidP="00193F15">
            <w:pPr>
              <w:tabs>
                <w:tab w:val="left" w:pos="4680"/>
              </w:tabs>
              <w:spacing w:before="100" w:beforeAutospacing="1" w:after="100" w:afterAutospacing="1" w:line="87" w:lineRule="atLeast"/>
              <w:jc w:val="both"/>
            </w:pPr>
            <w:r>
              <w:t>02</w:t>
            </w:r>
            <w:r w:rsidR="004A11B3">
              <w:t>.1</w:t>
            </w:r>
            <w:r>
              <w:t>1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8437" w14:textId="77777777" w:rsidR="004A11B3" w:rsidRPr="00D553FD" w:rsidRDefault="004A11B3" w:rsidP="00193F15">
            <w:pPr>
              <w:tabs>
                <w:tab w:val="left" w:pos="4680"/>
              </w:tabs>
              <w:spacing w:line="276" w:lineRule="auto"/>
              <w:jc w:val="center"/>
            </w:pPr>
            <w:r w:rsidRPr="00D553FD">
              <w:rPr>
                <w:rFonts w:eastAsia="Calibri"/>
                <w:bCs/>
              </w:rPr>
              <w:t>Философия науки. Эмпирический и теоретические уровни научного знания.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3A80" w14:textId="77777777" w:rsidR="004A11B3" w:rsidRPr="005A2BBF" w:rsidRDefault="004A11B3" w:rsidP="00193F15">
            <w:pPr>
              <w:tabs>
                <w:tab w:val="left" w:pos="4680"/>
              </w:tabs>
              <w:spacing w:line="276" w:lineRule="auto"/>
              <w:jc w:val="center"/>
              <w:rPr>
                <w:rFonts w:eastAsia="Calibri"/>
                <w:bCs/>
                <w:lang w:val="en-US"/>
              </w:rPr>
            </w:pPr>
            <w:r>
              <w:rPr>
                <w:rFonts w:eastAsia="Calibri"/>
                <w:bCs/>
                <w:lang w:val="en-US"/>
              </w:rPr>
              <w:t>3</w:t>
            </w:r>
          </w:p>
        </w:tc>
      </w:tr>
      <w:tr w:rsidR="004A11B3" w:rsidRPr="00D553FD" w14:paraId="14BCF5CC" w14:textId="77777777" w:rsidTr="00193F15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F5061" w14:textId="77777777" w:rsidR="004A11B3" w:rsidRPr="00D553FD" w:rsidRDefault="004A11B3" w:rsidP="00193F15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10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B88CE" w14:textId="7D04CB24" w:rsidR="004A11B3" w:rsidRPr="00D553FD" w:rsidRDefault="005D6793" w:rsidP="00193F15">
            <w:pPr>
              <w:tabs>
                <w:tab w:val="left" w:pos="4680"/>
              </w:tabs>
              <w:spacing w:before="100" w:beforeAutospacing="1" w:after="100" w:afterAutospacing="1" w:line="276" w:lineRule="auto"/>
              <w:jc w:val="both"/>
            </w:pPr>
            <w:r>
              <w:t>09</w:t>
            </w:r>
            <w:r w:rsidR="004A11B3">
              <w:t>.11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326F" w14:textId="77777777" w:rsidR="004A11B3" w:rsidRPr="00D553FD" w:rsidRDefault="004A11B3" w:rsidP="00193F15">
            <w:pPr>
              <w:tabs>
                <w:tab w:val="left" w:pos="4680"/>
              </w:tabs>
              <w:spacing w:before="100" w:beforeAutospacing="1" w:after="100" w:afterAutospacing="1" w:line="87" w:lineRule="atLeast"/>
              <w:jc w:val="center"/>
            </w:pPr>
            <w:r w:rsidRPr="00D553FD">
              <w:t>Методы научного познания.</w:t>
            </w:r>
            <w:r>
              <w:t xml:space="preserve"> </w:t>
            </w:r>
            <w:r w:rsidRPr="00D553FD">
              <w:t xml:space="preserve">Проблема демаркации науки и не-науки.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9FDE" w14:textId="77777777" w:rsidR="004A11B3" w:rsidRPr="005A2BBF" w:rsidRDefault="004A11B3" w:rsidP="00193F15">
            <w:pPr>
              <w:spacing w:line="276" w:lineRule="auto"/>
              <w:jc w:val="center"/>
            </w:pPr>
            <w:r w:rsidRPr="005A2BBF">
              <w:t>3</w:t>
            </w:r>
          </w:p>
        </w:tc>
      </w:tr>
      <w:tr w:rsidR="004A11B3" w:rsidRPr="00D553FD" w14:paraId="774BE3FA" w14:textId="77777777" w:rsidTr="00193F15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E4730" w14:textId="77777777" w:rsidR="004A11B3" w:rsidRPr="00D553FD" w:rsidRDefault="004A11B3" w:rsidP="00193F15">
            <w:pPr>
              <w:tabs>
                <w:tab w:val="left" w:pos="4680"/>
              </w:tabs>
              <w:spacing w:line="276" w:lineRule="auto"/>
            </w:pPr>
            <w:r>
              <w:t>11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DB920" w14:textId="56BAF2D8" w:rsidR="004A11B3" w:rsidRPr="00D553FD" w:rsidRDefault="004A11B3" w:rsidP="00193F15">
            <w:pPr>
              <w:tabs>
                <w:tab w:val="left" w:pos="4680"/>
              </w:tabs>
              <w:spacing w:line="276" w:lineRule="auto"/>
              <w:jc w:val="both"/>
            </w:pPr>
            <w:r>
              <w:t>1</w:t>
            </w:r>
            <w:r w:rsidR="003C7B6B">
              <w:t>6</w:t>
            </w:r>
            <w:r>
              <w:t>.11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05C5" w14:textId="77777777" w:rsidR="004A11B3" w:rsidRPr="00D553FD" w:rsidRDefault="004A11B3" w:rsidP="00193F15">
            <w:pPr>
              <w:spacing w:line="276" w:lineRule="auto"/>
              <w:jc w:val="center"/>
              <w:rPr>
                <w:b/>
              </w:rPr>
            </w:pPr>
            <w:r w:rsidRPr="00D553FD">
              <w:rPr>
                <w:rFonts w:eastAsia="Calibri"/>
              </w:rPr>
              <w:t xml:space="preserve">Биологическое и социальное в природе человека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4E3A" w14:textId="77777777" w:rsidR="004A11B3" w:rsidRPr="00D553FD" w:rsidRDefault="004A11B3" w:rsidP="00193F15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4A11B3" w:rsidRPr="00D553FD" w14:paraId="2AD15015" w14:textId="77777777" w:rsidTr="00193F15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F704" w14:textId="77777777" w:rsidR="004A11B3" w:rsidRPr="00D553FD" w:rsidRDefault="004A11B3" w:rsidP="00193F15">
            <w:pPr>
              <w:tabs>
                <w:tab w:val="left" w:pos="4680"/>
              </w:tabs>
              <w:spacing w:line="276" w:lineRule="auto"/>
            </w:pPr>
            <w:r>
              <w:t>12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1E69" w14:textId="5E1C8D4A" w:rsidR="004A11B3" w:rsidRPr="00D553FD" w:rsidRDefault="004A11B3" w:rsidP="00193F15">
            <w:pPr>
              <w:tabs>
                <w:tab w:val="left" w:pos="4680"/>
              </w:tabs>
              <w:spacing w:line="276" w:lineRule="auto"/>
              <w:jc w:val="both"/>
            </w:pPr>
            <w:r>
              <w:t>2</w:t>
            </w:r>
            <w:r w:rsidR="003C7B6B">
              <w:t>3</w:t>
            </w:r>
            <w:r>
              <w:t>.11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6056" w14:textId="77777777" w:rsidR="004A11B3" w:rsidRPr="00D553FD" w:rsidRDefault="004A11B3" w:rsidP="00193F15">
            <w:pPr>
              <w:spacing w:line="276" w:lineRule="auto"/>
              <w:jc w:val="center"/>
            </w:pPr>
            <w:r w:rsidRPr="00D553FD">
              <w:rPr>
                <w:rFonts w:eastAsia="Calibri"/>
              </w:rPr>
              <w:t xml:space="preserve">Личность и бессознательное.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93F0" w14:textId="77777777" w:rsidR="004A11B3" w:rsidRPr="00D553FD" w:rsidRDefault="004A11B3" w:rsidP="00193F15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4A11B3" w:rsidRPr="00D553FD" w14:paraId="4A2DDC74" w14:textId="77777777" w:rsidTr="00193F15">
        <w:trPr>
          <w:trHeight w:val="30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ECB4" w14:textId="77777777" w:rsidR="004A11B3" w:rsidRPr="00D553FD" w:rsidRDefault="004A11B3" w:rsidP="00193F15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13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A7C46" w14:textId="7242EB22" w:rsidR="004A11B3" w:rsidRPr="00D553FD" w:rsidRDefault="003C7B6B" w:rsidP="00193F15">
            <w:pPr>
              <w:tabs>
                <w:tab w:val="left" w:pos="4680"/>
              </w:tabs>
              <w:spacing w:before="100" w:beforeAutospacing="1" w:after="100" w:afterAutospacing="1" w:line="276" w:lineRule="auto"/>
              <w:jc w:val="both"/>
            </w:pPr>
            <w:r>
              <w:t>30</w:t>
            </w:r>
            <w:r w:rsidR="004A11B3" w:rsidRPr="00D553FD">
              <w:t>.</w:t>
            </w:r>
            <w:r w:rsidR="004A11B3">
              <w:t>1</w:t>
            </w:r>
            <w:r>
              <w:t>1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5CD3" w14:textId="77777777" w:rsidR="004A11B3" w:rsidRPr="00D553FD" w:rsidRDefault="004A11B3" w:rsidP="00193F15">
            <w:pPr>
              <w:tabs>
                <w:tab w:val="left" w:pos="4680"/>
              </w:tabs>
              <w:spacing w:line="276" w:lineRule="auto"/>
              <w:jc w:val="center"/>
              <w:rPr>
                <w:b/>
              </w:rPr>
            </w:pPr>
            <w:r w:rsidRPr="00D553FD">
              <w:rPr>
                <w:rFonts w:eastAsia="Calibri"/>
                <w:bCs/>
              </w:rPr>
              <w:t>Этика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EADC" w14:textId="77777777" w:rsidR="004A11B3" w:rsidRPr="00D553FD" w:rsidRDefault="004A11B3" w:rsidP="00193F15">
            <w:pPr>
              <w:tabs>
                <w:tab w:val="left" w:pos="4680"/>
              </w:tabs>
              <w:spacing w:line="276" w:lineRule="auto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</w:tc>
      </w:tr>
      <w:tr w:rsidR="004A11B3" w:rsidRPr="00D553FD" w14:paraId="712C85AD" w14:textId="77777777" w:rsidTr="00193F15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2282" w14:textId="77777777" w:rsidR="004A11B3" w:rsidRPr="00D553FD" w:rsidRDefault="004A11B3" w:rsidP="00193F15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 w:rsidRPr="00D553FD">
              <w:t>1</w:t>
            </w:r>
            <w:r>
              <w:t>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BC34C" w14:textId="73A38CAF" w:rsidR="004A11B3" w:rsidRPr="00D553FD" w:rsidRDefault="003C7B6B" w:rsidP="00193F15">
            <w:pPr>
              <w:tabs>
                <w:tab w:val="left" w:pos="4680"/>
              </w:tabs>
              <w:spacing w:before="100" w:beforeAutospacing="1" w:after="100" w:afterAutospacing="1" w:line="276" w:lineRule="auto"/>
              <w:jc w:val="both"/>
            </w:pPr>
            <w:r>
              <w:t>07</w:t>
            </w:r>
            <w:r w:rsidR="004A11B3">
              <w:t>.12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0DEE" w14:textId="77777777" w:rsidR="004A11B3" w:rsidRPr="00D553FD" w:rsidRDefault="004A11B3" w:rsidP="00193F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553FD">
              <w:rPr>
                <w:rFonts w:eastAsia="Calibri"/>
              </w:rPr>
              <w:t>Философия истории.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3CB3" w14:textId="77777777" w:rsidR="004A11B3" w:rsidRPr="00D553FD" w:rsidRDefault="004A11B3" w:rsidP="00193F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4A11B3" w:rsidRPr="00D553FD" w14:paraId="30C9E3BC" w14:textId="77777777" w:rsidTr="00193F15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13834" w14:textId="77777777" w:rsidR="004A11B3" w:rsidRPr="00D553FD" w:rsidRDefault="004A11B3" w:rsidP="00193F15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 w:rsidRPr="00D553FD">
              <w:t>1</w:t>
            </w:r>
            <w:r>
              <w:t>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148F" w14:textId="46AB5BCD" w:rsidR="004A11B3" w:rsidRPr="00D553FD" w:rsidRDefault="003C7B6B" w:rsidP="00193F15">
            <w:pPr>
              <w:tabs>
                <w:tab w:val="left" w:pos="4680"/>
              </w:tabs>
              <w:spacing w:before="100" w:beforeAutospacing="1" w:after="100" w:afterAutospacing="1" w:line="276" w:lineRule="auto"/>
              <w:jc w:val="both"/>
            </w:pPr>
            <w:r>
              <w:t>14</w:t>
            </w:r>
            <w:r w:rsidR="004A11B3">
              <w:t>.12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7A7C" w14:textId="77777777" w:rsidR="004A11B3" w:rsidRPr="00D553FD" w:rsidRDefault="004A11B3" w:rsidP="00193F15">
            <w:pPr>
              <w:tabs>
                <w:tab w:val="left" w:pos="4680"/>
              </w:tabs>
              <w:spacing w:line="276" w:lineRule="auto"/>
              <w:jc w:val="center"/>
            </w:pPr>
            <w:r w:rsidRPr="00D553FD">
              <w:rPr>
                <w:rFonts w:eastAsia="Calibri"/>
              </w:rPr>
              <w:t>Глобальные проблемы современности</w:t>
            </w:r>
            <w:r>
              <w:rPr>
                <w:rFonts w:eastAsia="Calibri"/>
              </w:rPr>
              <w:t xml:space="preserve">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93EE" w14:textId="77777777" w:rsidR="004A11B3" w:rsidRPr="00D553FD" w:rsidRDefault="004A11B3" w:rsidP="00193F15">
            <w:pPr>
              <w:tabs>
                <w:tab w:val="left" w:pos="4680"/>
              </w:tabs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4A11B3" w:rsidRPr="00D553FD" w14:paraId="3C14F1BD" w14:textId="77777777" w:rsidTr="00193F15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67B5" w14:textId="77777777" w:rsidR="004A11B3" w:rsidRPr="00D553FD" w:rsidRDefault="004A11B3" w:rsidP="00193F15">
            <w:pPr>
              <w:tabs>
                <w:tab w:val="left" w:pos="4680"/>
              </w:tabs>
              <w:spacing w:before="100" w:beforeAutospacing="1" w:after="100" w:afterAutospacing="1" w:line="276" w:lineRule="auto"/>
            </w:pPr>
            <w:r>
              <w:t>16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5E60" w14:textId="55C266B1" w:rsidR="004A11B3" w:rsidRDefault="004A11B3" w:rsidP="00193F15">
            <w:pPr>
              <w:tabs>
                <w:tab w:val="left" w:pos="4680"/>
              </w:tabs>
              <w:spacing w:before="100" w:beforeAutospacing="1" w:after="100" w:afterAutospacing="1" w:line="276" w:lineRule="auto"/>
              <w:jc w:val="both"/>
            </w:pPr>
            <w:r>
              <w:t>2</w:t>
            </w:r>
            <w:r w:rsidR="003C7B6B">
              <w:t>1</w:t>
            </w:r>
            <w:r>
              <w:t>.12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57A0" w14:textId="77777777" w:rsidR="004A11B3" w:rsidRPr="00D553FD" w:rsidRDefault="004A11B3" w:rsidP="00193F15">
            <w:pPr>
              <w:tabs>
                <w:tab w:val="left" w:pos="4680"/>
              </w:tabs>
              <w:spacing w:line="276" w:lineRule="auto"/>
              <w:jc w:val="center"/>
              <w:rPr>
                <w:rFonts w:eastAsia="Calibri"/>
              </w:rPr>
            </w:pPr>
            <w:r w:rsidRPr="00653AF1">
              <w:rPr>
                <w:b/>
              </w:rPr>
              <w:t xml:space="preserve">МОДУЛЬ </w:t>
            </w:r>
            <w:r>
              <w:rPr>
                <w:b/>
              </w:rPr>
              <w:t>2. Зачет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6B4B" w14:textId="77777777" w:rsidR="004A11B3" w:rsidRPr="00D553FD" w:rsidRDefault="004A11B3" w:rsidP="00193F15">
            <w:pPr>
              <w:tabs>
                <w:tab w:val="left" w:pos="4680"/>
              </w:tabs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</w:tbl>
    <w:p w14:paraId="5CD83545" w14:textId="48DC9F26" w:rsidR="005721CA" w:rsidRDefault="005721CA" w:rsidP="005721CA">
      <w:pPr>
        <w:pStyle w:val="a3"/>
      </w:pPr>
    </w:p>
    <w:p w14:paraId="52D25DEE" w14:textId="6B6A473A" w:rsidR="00BC35C4" w:rsidRDefault="00BC35C4" w:rsidP="005721CA">
      <w:pPr>
        <w:pStyle w:val="a3"/>
      </w:pPr>
    </w:p>
    <w:p w14:paraId="673B7F1E" w14:textId="70889642" w:rsidR="00BC35C4" w:rsidRDefault="00BC35C4" w:rsidP="005721CA">
      <w:pPr>
        <w:pStyle w:val="a3"/>
      </w:pPr>
    </w:p>
    <w:p w14:paraId="42F9658D" w14:textId="74B9AA8F" w:rsidR="00BC35C4" w:rsidRDefault="00BC35C4" w:rsidP="005721CA">
      <w:pPr>
        <w:pStyle w:val="a3"/>
      </w:pPr>
    </w:p>
    <w:p w14:paraId="11D13613" w14:textId="22142FC6" w:rsidR="00BC35C4" w:rsidRDefault="00BC35C4" w:rsidP="005721CA">
      <w:pPr>
        <w:pStyle w:val="a3"/>
      </w:pPr>
    </w:p>
    <w:p w14:paraId="7B799398" w14:textId="0220382A" w:rsidR="00BC35C4" w:rsidRDefault="00BC35C4" w:rsidP="005721CA">
      <w:pPr>
        <w:pStyle w:val="a3"/>
      </w:pPr>
    </w:p>
    <w:p w14:paraId="2917662C" w14:textId="01B76156" w:rsidR="00BC35C4" w:rsidRDefault="00BC35C4" w:rsidP="005721CA">
      <w:pPr>
        <w:pStyle w:val="a3"/>
      </w:pPr>
    </w:p>
    <w:p w14:paraId="5733CF57" w14:textId="168A1CF6" w:rsidR="00BC35C4" w:rsidRDefault="00BC35C4" w:rsidP="00BC35C4">
      <w:pPr>
        <w:rPr>
          <w:sz w:val="28"/>
        </w:rPr>
      </w:pPr>
      <w:r w:rsidRPr="003C5FFF">
        <w:rPr>
          <w:sz w:val="28"/>
        </w:rPr>
        <w:t xml:space="preserve">Кандидат философских наук, </w:t>
      </w:r>
      <w:r>
        <w:rPr>
          <w:sz w:val="28"/>
        </w:rPr>
        <w:t>доцент</w:t>
      </w:r>
      <w:r w:rsidRPr="003C5FFF">
        <w:rPr>
          <w:sz w:val="28"/>
        </w:rPr>
        <w:tab/>
      </w:r>
      <w:r w:rsidRPr="003C5FFF">
        <w:rPr>
          <w:sz w:val="28"/>
        </w:rPr>
        <w:tab/>
      </w:r>
      <w:r w:rsidRPr="003C5FFF">
        <w:rPr>
          <w:sz w:val="28"/>
        </w:rPr>
        <w:tab/>
      </w:r>
      <w:r w:rsidRPr="003C5FFF">
        <w:rPr>
          <w:sz w:val="28"/>
        </w:rPr>
        <w:tab/>
      </w:r>
      <w:proofErr w:type="spellStart"/>
      <w:r>
        <w:rPr>
          <w:sz w:val="28"/>
        </w:rPr>
        <w:t>Фахрудинова</w:t>
      </w:r>
      <w:proofErr w:type="spellEnd"/>
      <w:r>
        <w:rPr>
          <w:sz w:val="28"/>
        </w:rPr>
        <w:t xml:space="preserve"> Э.Р.</w:t>
      </w:r>
    </w:p>
    <w:p w14:paraId="4B85C370" w14:textId="65A770C2" w:rsidR="00DF65B0" w:rsidRDefault="00DF65B0" w:rsidP="00BC35C4">
      <w:pPr>
        <w:rPr>
          <w:sz w:val="28"/>
        </w:rPr>
      </w:pPr>
    </w:p>
    <w:p w14:paraId="639DB0D8" w14:textId="33963DAA" w:rsidR="00DF65B0" w:rsidRDefault="00DF65B0" w:rsidP="00BC35C4">
      <w:pPr>
        <w:rPr>
          <w:sz w:val="28"/>
        </w:rPr>
      </w:pPr>
    </w:p>
    <w:p w14:paraId="25C86B84" w14:textId="14D168BE" w:rsidR="00DF65B0" w:rsidRDefault="00DF65B0" w:rsidP="00BC35C4">
      <w:pPr>
        <w:rPr>
          <w:sz w:val="28"/>
        </w:rPr>
      </w:pPr>
    </w:p>
    <w:p w14:paraId="40AC06EF" w14:textId="77777777" w:rsidR="00DF65B0" w:rsidRDefault="00DF65B0" w:rsidP="00BC35C4">
      <w:pPr>
        <w:rPr>
          <w:sz w:val="28"/>
        </w:rPr>
      </w:pPr>
    </w:p>
    <w:p w14:paraId="7CF34B1D" w14:textId="77777777" w:rsidR="00DF65B0" w:rsidRDefault="00DF65B0" w:rsidP="00DF65B0">
      <w:pPr>
        <w:pStyle w:val="a3"/>
      </w:pPr>
      <w:r>
        <w:lastRenderedPageBreak/>
        <w:t>КАЛЕНДАРНО-ТЕМАТИЧЕСКИЙ ПЛАН</w:t>
      </w:r>
    </w:p>
    <w:p w14:paraId="1C958828" w14:textId="77777777" w:rsidR="00DF65B0" w:rsidRDefault="00DF65B0" w:rsidP="00DF65B0">
      <w:pPr>
        <w:pBdr>
          <w:bottom w:val="single" w:sz="12" w:space="1" w:color="auto"/>
        </w:pBdr>
        <w:jc w:val="center"/>
        <w:rPr>
          <w:b/>
          <w:sz w:val="32"/>
        </w:rPr>
      </w:pPr>
      <w:r>
        <w:rPr>
          <w:sz w:val="32"/>
        </w:rPr>
        <w:t>семинарских занятий по дисциплине «</w:t>
      </w:r>
      <w:r>
        <w:rPr>
          <w:b/>
          <w:sz w:val="32"/>
        </w:rPr>
        <w:t>Философия»</w:t>
      </w:r>
    </w:p>
    <w:p w14:paraId="2F951A4F" w14:textId="6F5F47DA" w:rsidR="00DF65B0" w:rsidRDefault="00DF65B0" w:rsidP="00DF65B0">
      <w:pPr>
        <w:pBdr>
          <w:bottom w:val="single" w:sz="12" w:space="1" w:color="auto"/>
        </w:pBdr>
        <w:jc w:val="center"/>
        <w:rPr>
          <w:sz w:val="32"/>
        </w:rPr>
      </w:pPr>
      <w:r>
        <w:rPr>
          <w:sz w:val="32"/>
        </w:rPr>
        <w:t>Группа 7201</w:t>
      </w:r>
    </w:p>
    <w:p w14:paraId="061F0FE3" w14:textId="075C2F4B" w:rsidR="00DF65B0" w:rsidRDefault="00DF65B0" w:rsidP="00DF65B0">
      <w:pPr>
        <w:jc w:val="center"/>
        <w:rPr>
          <w:sz w:val="32"/>
        </w:rPr>
      </w:pPr>
      <w:r>
        <w:rPr>
          <w:sz w:val="32"/>
          <w:lang w:val="en-US"/>
        </w:rPr>
        <w:t>I</w:t>
      </w:r>
      <w:r>
        <w:rPr>
          <w:sz w:val="32"/>
        </w:rPr>
        <w:t>-е полугодие, 2022 - 2023 уч. г.</w:t>
      </w:r>
    </w:p>
    <w:p w14:paraId="70B11A01" w14:textId="77777777" w:rsidR="00DF65B0" w:rsidRDefault="00DF65B0" w:rsidP="00DF65B0">
      <w:pPr>
        <w:jc w:val="center"/>
        <w:rPr>
          <w:sz w:val="32"/>
        </w:rPr>
      </w:pPr>
    </w:p>
    <w:tbl>
      <w:tblPr>
        <w:tblW w:w="8622" w:type="dxa"/>
        <w:tblInd w:w="-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878"/>
        <w:gridCol w:w="709"/>
        <w:gridCol w:w="6387"/>
      </w:tblGrid>
      <w:tr w:rsidR="00A62D83" w14:paraId="50D645DC" w14:textId="77777777" w:rsidTr="00A6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F8E73" w14:textId="77777777" w:rsidR="00A62D83" w:rsidRDefault="00A62D83">
            <w:pPr>
              <w:jc w:val="center"/>
            </w:pPr>
            <w:r>
              <w:t>№</w:t>
            </w:r>
            <w:r>
              <w:rPr>
                <w:lang w:val="en-US"/>
              </w:rPr>
              <w:t xml:space="preserve"> </w:t>
            </w:r>
            <w:r>
              <w:t>недели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B5D0" w14:textId="77777777" w:rsidR="00A62D83" w:rsidRDefault="00A62D83">
            <w:pPr>
              <w:jc w:val="center"/>
            </w:pPr>
            <w:r>
              <w:t>Дата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38C7C" w14:textId="77777777" w:rsidR="00A62D83" w:rsidRDefault="00A62D83">
            <w:pPr>
              <w:jc w:val="center"/>
            </w:pPr>
            <w:r>
              <w:t>Кол</w:t>
            </w:r>
          </w:p>
          <w:p w14:paraId="7DE1330F" w14:textId="77777777" w:rsidR="00A62D83" w:rsidRDefault="00A62D83">
            <w:pPr>
              <w:jc w:val="center"/>
            </w:pPr>
            <w:r>
              <w:t>во</w:t>
            </w:r>
          </w:p>
        </w:tc>
        <w:tc>
          <w:tcPr>
            <w:tcW w:w="6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9DF3F" w14:textId="77777777" w:rsidR="00A62D83" w:rsidRDefault="00A62D83">
            <w:pPr>
              <w:jc w:val="center"/>
            </w:pPr>
            <w:r>
              <w:t>тема</w:t>
            </w:r>
          </w:p>
        </w:tc>
      </w:tr>
      <w:tr w:rsidR="00A62D83" w14:paraId="4E06EF31" w14:textId="77777777" w:rsidTr="00A6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D7D2" w14:textId="08B78B6B" w:rsidR="00A62D83" w:rsidRDefault="00A62D83">
            <w:pPr>
              <w:jc w:val="center"/>
            </w:pPr>
            <w:r>
              <w:t>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7764" w14:textId="768F0285" w:rsidR="00A62D83" w:rsidRDefault="00A62D83">
            <w:pPr>
              <w:jc w:val="center"/>
            </w:pPr>
            <w:r>
              <w:t>07.09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2AF1" w14:textId="77777777" w:rsidR="00A62D83" w:rsidRDefault="00A62D83">
            <w:pPr>
              <w:jc w:val="center"/>
            </w:pPr>
            <w:r>
              <w:t>2</w:t>
            </w:r>
          </w:p>
        </w:tc>
        <w:tc>
          <w:tcPr>
            <w:tcW w:w="6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11105" w14:textId="1E31D95F" w:rsidR="00A62D83" w:rsidRDefault="00346B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5.1. Проблема человека в истории философии</w:t>
            </w:r>
          </w:p>
        </w:tc>
      </w:tr>
      <w:tr w:rsidR="00346BA5" w14:paraId="029FA2B3" w14:textId="77777777" w:rsidTr="00A6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306BC" w14:textId="772605C0" w:rsidR="00346BA5" w:rsidRDefault="00346BA5" w:rsidP="00346BA5">
            <w:pPr>
              <w:jc w:val="center"/>
            </w:pPr>
            <w:r>
              <w:t>3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655A2" w14:textId="77777777" w:rsidR="00346BA5" w:rsidRDefault="00346BA5" w:rsidP="00346BA5">
            <w:pPr>
              <w:jc w:val="center"/>
            </w:pPr>
            <w:r>
              <w:t>14.09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FDABA" w14:textId="77777777" w:rsidR="00346BA5" w:rsidRDefault="00346BA5" w:rsidP="00346BA5">
            <w:pPr>
              <w:jc w:val="center"/>
            </w:pPr>
            <w:r>
              <w:t>2</w:t>
            </w:r>
          </w:p>
        </w:tc>
        <w:tc>
          <w:tcPr>
            <w:tcW w:w="6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D76B4" w14:textId="587B43DF" w:rsidR="00346BA5" w:rsidRDefault="00346BA5" w:rsidP="00346B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5.1. Проблема человека в истории философии</w:t>
            </w:r>
          </w:p>
        </w:tc>
      </w:tr>
      <w:tr w:rsidR="00346BA5" w14:paraId="73DCD74A" w14:textId="77777777" w:rsidTr="00A6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4F32" w14:textId="274AAEF0" w:rsidR="00346BA5" w:rsidRDefault="00346BA5" w:rsidP="00346BA5">
            <w:pPr>
              <w:jc w:val="center"/>
            </w:pPr>
            <w:r>
              <w:t>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8046A" w14:textId="77777777" w:rsidR="00346BA5" w:rsidRDefault="00346BA5" w:rsidP="00346BA5">
            <w:pPr>
              <w:jc w:val="center"/>
            </w:pPr>
            <w:r>
              <w:t>21.09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E196A" w14:textId="77777777" w:rsidR="00346BA5" w:rsidRDefault="00346BA5" w:rsidP="00346BA5">
            <w:pPr>
              <w:jc w:val="center"/>
            </w:pPr>
            <w:r>
              <w:t>2</w:t>
            </w:r>
          </w:p>
        </w:tc>
        <w:tc>
          <w:tcPr>
            <w:tcW w:w="6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6A535" w14:textId="5B560EBC" w:rsidR="00346BA5" w:rsidRDefault="00346BA5" w:rsidP="00346B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5.2. Биологическое и социальное в природе человека</w:t>
            </w:r>
          </w:p>
        </w:tc>
      </w:tr>
      <w:tr w:rsidR="00346BA5" w14:paraId="2C4CF01F" w14:textId="77777777" w:rsidTr="00A6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C2771" w14:textId="77777777" w:rsidR="00346BA5" w:rsidRDefault="00346BA5" w:rsidP="00346BA5">
            <w:pPr>
              <w:jc w:val="center"/>
            </w:pPr>
            <w:r>
              <w:t>5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1A1A" w14:textId="77777777" w:rsidR="00346BA5" w:rsidRDefault="00346BA5" w:rsidP="00346BA5">
            <w:pPr>
              <w:jc w:val="center"/>
            </w:pPr>
            <w:r>
              <w:t>28.09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0419E" w14:textId="77777777" w:rsidR="00346BA5" w:rsidRDefault="00346BA5" w:rsidP="00346BA5">
            <w:pPr>
              <w:jc w:val="center"/>
            </w:pPr>
            <w:r>
              <w:t>2</w:t>
            </w:r>
          </w:p>
        </w:tc>
        <w:tc>
          <w:tcPr>
            <w:tcW w:w="6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303A" w14:textId="43FF11F9" w:rsidR="00346BA5" w:rsidRDefault="00346BA5" w:rsidP="00346B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5.3. Психоанализ о природе человека</w:t>
            </w:r>
          </w:p>
        </w:tc>
      </w:tr>
      <w:tr w:rsidR="00346BA5" w14:paraId="5695C2C2" w14:textId="77777777" w:rsidTr="00A6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A0F1" w14:textId="77777777" w:rsidR="00346BA5" w:rsidRDefault="00346BA5" w:rsidP="00346BA5">
            <w:pPr>
              <w:jc w:val="center"/>
            </w:pPr>
            <w:r>
              <w:t>6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F0290" w14:textId="6760A3F2" w:rsidR="00346BA5" w:rsidRDefault="00346BA5" w:rsidP="00346BA5">
            <w:pPr>
              <w:jc w:val="center"/>
            </w:pPr>
            <w:r>
              <w:t>05.10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20CF4" w14:textId="77777777" w:rsidR="00346BA5" w:rsidRDefault="00346BA5" w:rsidP="00346BA5">
            <w:pPr>
              <w:jc w:val="center"/>
            </w:pPr>
            <w:r>
              <w:t>2</w:t>
            </w:r>
          </w:p>
        </w:tc>
        <w:tc>
          <w:tcPr>
            <w:tcW w:w="6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B82F" w14:textId="66909A32" w:rsidR="00346BA5" w:rsidRDefault="00346BA5" w:rsidP="00346B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5.3. Психоанализ о природе человека</w:t>
            </w:r>
          </w:p>
        </w:tc>
      </w:tr>
      <w:tr w:rsidR="00346BA5" w14:paraId="4461FAED" w14:textId="77777777" w:rsidTr="00A6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D6498" w14:textId="77777777" w:rsidR="00346BA5" w:rsidRDefault="00346BA5" w:rsidP="00346BA5">
            <w:pPr>
              <w:jc w:val="center"/>
            </w:pPr>
            <w:r>
              <w:t>7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8E612" w14:textId="77777777" w:rsidR="00346BA5" w:rsidRDefault="00346BA5" w:rsidP="00346BA5">
            <w:pPr>
              <w:jc w:val="center"/>
            </w:pPr>
            <w:r>
              <w:t>12.10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2BFD" w14:textId="77777777" w:rsidR="00346BA5" w:rsidRDefault="00346BA5" w:rsidP="00346BA5">
            <w:pPr>
              <w:jc w:val="center"/>
            </w:pPr>
            <w:r>
              <w:t>2</w:t>
            </w:r>
          </w:p>
        </w:tc>
        <w:tc>
          <w:tcPr>
            <w:tcW w:w="6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1D414" w14:textId="6C667440" w:rsidR="00346BA5" w:rsidRDefault="00346BA5" w:rsidP="00346B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5.4. Экзистенциальная концепция человека</w:t>
            </w:r>
          </w:p>
        </w:tc>
      </w:tr>
      <w:tr w:rsidR="00346BA5" w14:paraId="1D9D9D90" w14:textId="77777777" w:rsidTr="00A6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3301" w14:textId="77777777" w:rsidR="00346BA5" w:rsidRDefault="00346BA5" w:rsidP="00346BA5">
            <w:pPr>
              <w:jc w:val="center"/>
            </w:pPr>
            <w:r>
              <w:t>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5B68F" w14:textId="77777777" w:rsidR="00346BA5" w:rsidRDefault="00346BA5" w:rsidP="00346BA5">
            <w:pPr>
              <w:jc w:val="center"/>
            </w:pPr>
            <w:r>
              <w:t>19.10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955E7" w14:textId="77777777" w:rsidR="00346BA5" w:rsidRDefault="00346BA5" w:rsidP="00346BA5">
            <w:pPr>
              <w:jc w:val="center"/>
            </w:pPr>
            <w:r>
              <w:t>2</w:t>
            </w:r>
          </w:p>
        </w:tc>
        <w:tc>
          <w:tcPr>
            <w:tcW w:w="6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E9A8" w14:textId="27522538" w:rsidR="00346BA5" w:rsidRDefault="00346BA5" w:rsidP="00346B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5.4. Экзистенциальная концепция человека</w:t>
            </w:r>
          </w:p>
        </w:tc>
      </w:tr>
      <w:tr w:rsidR="00346BA5" w14:paraId="15B7138A" w14:textId="77777777" w:rsidTr="00A6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25463" w14:textId="77777777" w:rsidR="00346BA5" w:rsidRDefault="00346BA5" w:rsidP="00346BA5">
            <w:pPr>
              <w:jc w:val="center"/>
            </w:pPr>
            <w:r>
              <w:t>9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C20D9" w14:textId="77777777" w:rsidR="00346BA5" w:rsidRDefault="00346BA5" w:rsidP="00346BA5">
            <w:pPr>
              <w:jc w:val="center"/>
            </w:pPr>
            <w:r>
              <w:t>26.10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4F83A" w14:textId="77777777" w:rsidR="00346BA5" w:rsidRDefault="00346BA5" w:rsidP="00346BA5">
            <w:pPr>
              <w:jc w:val="center"/>
            </w:pPr>
            <w:r>
              <w:t>2</w:t>
            </w:r>
          </w:p>
        </w:tc>
        <w:tc>
          <w:tcPr>
            <w:tcW w:w="6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A385" w14:textId="3A7AA953" w:rsidR="00346BA5" w:rsidRDefault="00044F40" w:rsidP="00346B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6.1. Понятие этики. Этические теории античности</w:t>
            </w:r>
          </w:p>
        </w:tc>
      </w:tr>
      <w:tr w:rsidR="00346BA5" w14:paraId="57582EC5" w14:textId="77777777" w:rsidTr="00A6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55007" w14:textId="77777777" w:rsidR="00346BA5" w:rsidRDefault="00346BA5" w:rsidP="00346BA5">
            <w:pPr>
              <w:jc w:val="center"/>
            </w:pPr>
            <w:r>
              <w:t>10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ED8A" w14:textId="017E7008" w:rsidR="00346BA5" w:rsidRDefault="00346BA5" w:rsidP="00346BA5">
            <w:pPr>
              <w:jc w:val="center"/>
            </w:pPr>
            <w:r>
              <w:t>02.11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4AE88" w14:textId="77777777" w:rsidR="00346BA5" w:rsidRDefault="00346BA5" w:rsidP="00346BA5">
            <w:pPr>
              <w:jc w:val="center"/>
            </w:pPr>
            <w:r>
              <w:t>2</w:t>
            </w:r>
          </w:p>
        </w:tc>
        <w:tc>
          <w:tcPr>
            <w:tcW w:w="6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69D2A" w14:textId="1DA61449" w:rsidR="00346BA5" w:rsidRDefault="00044F40" w:rsidP="00346B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6.2. Этические теории Нового времени и современности</w:t>
            </w:r>
          </w:p>
        </w:tc>
      </w:tr>
      <w:tr w:rsidR="00044F40" w14:paraId="12343A7C" w14:textId="77777777" w:rsidTr="00A6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2596" w14:textId="77777777" w:rsidR="00044F40" w:rsidRDefault="00044F40" w:rsidP="00044F40">
            <w:pPr>
              <w:jc w:val="center"/>
            </w:pPr>
            <w:r>
              <w:t>11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9EC85" w14:textId="77777777" w:rsidR="00044F40" w:rsidRDefault="00044F40" w:rsidP="00044F40">
            <w:pPr>
              <w:jc w:val="center"/>
            </w:pPr>
            <w:r>
              <w:t>09.11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7C10" w14:textId="77777777" w:rsidR="00044F40" w:rsidRDefault="00044F40" w:rsidP="00044F40">
            <w:pPr>
              <w:jc w:val="center"/>
            </w:pPr>
            <w:r>
              <w:t>2</w:t>
            </w:r>
          </w:p>
        </w:tc>
        <w:tc>
          <w:tcPr>
            <w:tcW w:w="6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C2C17" w14:textId="4BAD3F8F" w:rsidR="00044F40" w:rsidRDefault="00044F40" w:rsidP="00044F40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Тема 6.2. Этические теории Нового времени и современности</w:t>
            </w:r>
          </w:p>
        </w:tc>
      </w:tr>
      <w:tr w:rsidR="00044F40" w14:paraId="5253F944" w14:textId="77777777" w:rsidTr="00A6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46F80" w14:textId="77777777" w:rsidR="00044F40" w:rsidRDefault="00044F40" w:rsidP="00044F40">
            <w:pPr>
              <w:jc w:val="center"/>
            </w:pPr>
            <w:r>
              <w:t>12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67424" w14:textId="77777777" w:rsidR="00044F40" w:rsidRDefault="00044F40" w:rsidP="00044F40">
            <w:pPr>
              <w:jc w:val="center"/>
            </w:pPr>
            <w:r>
              <w:t>16.11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5FA0" w14:textId="77777777" w:rsidR="00044F40" w:rsidRDefault="00044F40" w:rsidP="00044F40">
            <w:pPr>
              <w:jc w:val="center"/>
            </w:pPr>
            <w:r>
              <w:t>2</w:t>
            </w:r>
          </w:p>
        </w:tc>
        <w:tc>
          <w:tcPr>
            <w:tcW w:w="6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68331" w14:textId="28D97804" w:rsidR="00044F40" w:rsidRDefault="00044F40" w:rsidP="00044F40">
            <w:r>
              <w:t>Тема 7.1. Общество как предмет философского анализа</w:t>
            </w:r>
          </w:p>
        </w:tc>
      </w:tr>
      <w:tr w:rsidR="00044F40" w14:paraId="2BCFB6CD" w14:textId="77777777" w:rsidTr="00A6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0390" w14:textId="047A2C40" w:rsidR="00044F40" w:rsidRDefault="00044F40" w:rsidP="00044F40">
            <w:pPr>
              <w:jc w:val="center"/>
            </w:pPr>
            <w:r>
              <w:t>1</w:t>
            </w:r>
            <w:r w:rsidR="00877D96">
              <w:t>3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62AF" w14:textId="01F33FA1" w:rsidR="00044F40" w:rsidRDefault="00877D96" w:rsidP="00044F40">
            <w:pPr>
              <w:jc w:val="center"/>
            </w:pPr>
            <w:r>
              <w:t>23.11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B654" w14:textId="5BB082C7" w:rsidR="00044F40" w:rsidRDefault="00044F40" w:rsidP="00044F40">
            <w:pPr>
              <w:jc w:val="center"/>
            </w:pPr>
            <w:r>
              <w:t>2</w:t>
            </w:r>
          </w:p>
        </w:tc>
        <w:tc>
          <w:tcPr>
            <w:tcW w:w="6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3017" w14:textId="4AADE998" w:rsidR="00044F40" w:rsidRDefault="00044F40" w:rsidP="00044F40">
            <w:r>
              <w:t xml:space="preserve">Тема 7.2. Философия истории </w:t>
            </w:r>
          </w:p>
        </w:tc>
      </w:tr>
      <w:tr w:rsidR="00044F40" w14:paraId="446EA4E9" w14:textId="77777777" w:rsidTr="00A6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E9950" w14:textId="572AF272" w:rsidR="00044F40" w:rsidRDefault="00044F40" w:rsidP="00044F40">
            <w:pPr>
              <w:jc w:val="center"/>
            </w:pPr>
            <w:r>
              <w:t>1</w:t>
            </w:r>
            <w:r w:rsidR="00877D96">
              <w:t>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9CAE" w14:textId="5674359A" w:rsidR="00044F40" w:rsidRDefault="00877D96" w:rsidP="00044F40">
            <w:pPr>
              <w:jc w:val="center"/>
            </w:pPr>
            <w:r>
              <w:t>30.11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9A8C" w14:textId="77777777" w:rsidR="00044F40" w:rsidRDefault="00044F40" w:rsidP="00044F40">
            <w:pPr>
              <w:jc w:val="center"/>
            </w:pPr>
            <w:r>
              <w:t>2</w:t>
            </w:r>
          </w:p>
        </w:tc>
        <w:tc>
          <w:tcPr>
            <w:tcW w:w="6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996E6" w14:textId="25FFB3D2" w:rsidR="00044F40" w:rsidRDefault="00044F40" w:rsidP="00044F40">
            <w:r>
              <w:t>Тема 7.3. Глобальные проблемы современности</w:t>
            </w:r>
          </w:p>
        </w:tc>
      </w:tr>
      <w:tr w:rsidR="00044F40" w14:paraId="32ADE759" w14:textId="77777777" w:rsidTr="00A6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438B" w14:textId="18DB2F69" w:rsidR="00044F40" w:rsidRDefault="00044F40" w:rsidP="00044F40">
            <w:pPr>
              <w:jc w:val="center"/>
            </w:pPr>
            <w:r>
              <w:t>1</w:t>
            </w:r>
            <w:r w:rsidR="00877D96">
              <w:t>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2AF2" w14:textId="43C2B0F9" w:rsidR="00044F40" w:rsidRDefault="00877D96" w:rsidP="00044F40">
            <w:pPr>
              <w:jc w:val="center"/>
            </w:pPr>
            <w:r>
              <w:t>02.12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8512" w14:textId="1D95E2B0" w:rsidR="00044F40" w:rsidRDefault="00044F40" w:rsidP="00044F40">
            <w:pPr>
              <w:jc w:val="center"/>
            </w:pPr>
            <w:r>
              <w:t>2</w:t>
            </w:r>
          </w:p>
        </w:tc>
        <w:tc>
          <w:tcPr>
            <w:tcW w:w="6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35F5" w14:textId="1332B31F" w:rsidR="00044F40" w:rsidRDefault="00044F40" w:rsidP="00044F40">
            <w:r>
              <w:t>Тема 7.4. Будущее человечества</w:t>
            </w:r>
          </w:p>
        </w:tc>
      </w:tr>
      <w:tr w:rsidR="00877D96" w14:paraId="03AAC19C" w14:textId="77777777" w:rsidTr="00A6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950B0" w14:textId="150B506F" w:rsidR="00877D96" w:rsidRDefault="00877D96" w:rsidP="00877D96">
            <w:pPr>
              <w:jc w:val="center"/>
            </w:pPr>
            <w:r>
              <w:t>15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96C2B" w14:textId="18B9E86B" w:rsidR="00877D96" w:rsidRDefault="00877D96" w:rsidP="00877D96">
            <w:pPr>
              <w:jc w:val="center"/>
            </w:pPr>
            <w:r>
              <w:t>07.12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78D9B" w14:textId="77777777" w:rsidR="00877D96" w:rsidRDefault="00877D96" w:rsidP="00877D96">
            <w:pPr>
              <w:jc w:val="center"/>
            </w:pPr>
            <w:r>
              <w:t>2</w:t>
            </w:r>
          </w:p>
        </w:tc>
        <w:tc>
          <w:tcPr>
            <w:tcW w:w="6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7F18E" w14:textId="2921BAE1" w:rsidR="00877D96" w:rsidRDefault="00877D96" w:rsidP="00877D96">
            <w:r>
              <w:t>Тема 8.1. Командная работа и устный коллоквиум</w:t>
            </w:r>
          </w:p>
        </w:tc>
      </w:tr>
      <w:tr w:rsidR="00877D96" w14:paraId="08837175" w14:textId="77777777" w:rsidTr="00A6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967B" w14:textId="626B583A" w:rsidR="00877D96" w:rsidRDefault="00877D96" w:rsidP="00877D96">
            <w:pPr>
              <w:jc w:val="center"/>
            </w:pPr>
            <w:r>
              <w:t>15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BCA2" w14:textId="3034699F" w:rsidR="00877D96" w:rsidRDefault="00877D96" w:rsidP="00877D96">
            <w:pPr>
              <w:jc w:val="center"/>
            </w:pPr>
            <w:r>
              <w:t>09.12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656D" w14:textId="51AD95DB" w:rsidR="00877D96" w:rsidRDefault="00877D96" w:rsidP="00877D96">
            <w:pPr>
              <w:jc w:val="center"/>
            </w:pPr>
            <w:r>
              <w:t>2</w:t>
            </w:r>
          </w:p>
        </w:tc>
        <w:tc>
          <w:tcPr>
            <w:tcW w:w="6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C085" w14:textId="1A271E5A" w:rsidR="00877D96" w:rsidRDefault="00877D96" w:rsidP="00877D96">
            <w:r>
              <w:t>Тема 8.1. Командная работа и устный коллоквиум</w:t>
            </w:r>
          </w:p>
        </w:tc>
      </w:tr>
      <w:tr w:rsidR="00877D96" w14:paraId="449AA84D" w14:textId="77777777" w:rsidTr="00A6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23C29" w14:textId="52A7F75A" w:rsidR="00877D96" w:rsidRDefault="00877D96" w:rsidP="00877D96">
            <w:pPr>
              <w:jc w:val="center"/>
            </w:pPr>
            <w:r>
              <w:t>16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DD77" w14:textId="7B868654" w:rsidR="00877D96" w:rsidRDefault="00877D96" w:rsidP="00877D96">
            <w:pPr>
              <w:jc w:val="center"/>
            </w:pPr>
            <w:r>
              <w:t>14.12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EFFA3" w14:textId="77777777" w:rsidR="00877D96" w:rsidRDefault="00877D96" w:rsidP="00877D96">
            <w:pPr>
              <w:jc w:val="center"/>
            </w:pPr>
            <w:r>
              <w:t>2</w:t>
            </w:r>
          </w:p>
        </w:tc>
        <w:tc>
          <w:tcPr>
            <w:tcW w:w="6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0640A" w14:textId="15D9C689" w:rsidR="00877D96" w:rsidRDefault="00877D96" w:rsidP="00877D96">
            <w:r>
              <w:t>Тема 8.1. Командная работа и устный коллоквиум</w:t>
            </w:r>
          </w:p>
        </w:tc>
      </w:tr>
      <w:tr w:rsidR="00877D96" w14:paraId="29CB5BDE" w14:textId="77777777" w:rsidTr="00A6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EC5F" w14:textId="0BD25088" w:rsidR="00877D96" w:rsidRDefault="00877D96" w:rsidP="00877D96">
            <w:pPr>
              <w:jc w:val="center"/>
            </w:pPr>
            <w:r>
              <w:t>17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EDED" w14:textId="56366DBB" w:rsidR="00877D96" w:rsidRDefault="00877D96" w:rsidP="00877D96">
            <w:pPr>
              <w:jc w:val="center"/>
            </w:pPr>
            <w:r>
              <w:t>21.12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68DA" w14:textId="60239F92" w:rsidR="00877D96" w:rsidRDefault="00877D96" w:rsidP="00877D96">
            <w:pPr>
              <w:jc w:val="center"/>
            </w:pPr>
            <w:r>
              <w:t>2</w:t>
            </w:r>
          </w:p>
        </w:tc>
        <w:tc>
          <w:tcPr>
            <w:tcW w:w="6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3F2C" w14:textId="23F904D1" w:rsidR="00877D96" w:rsidRDefault="00877D96" w:rsidP="00877D96">
            <w:r>
              <w:t>Тема 8.1. Командная работа и устный коллоквиум</w:t>
            </w:r>
          </w:p>
        </w:tc>
      </w:tr>
      <w:tr w:rsidR="00877D96" w14:paraId="596BE84B" w14:textId="77777777" w:rsidTr="00A62D8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7758D" w14:textId="1E782B76" w:rsidR="00877D96" w:rsidRDefault="00877D96" w:rsidP="00877D96">
            <w:pPr>
              <w:jc w:val="center"/>
            </w:pPr>
            <w:r>
              <w:t>18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58B6B" w14:textId="46390B23" w:rsidR="00877D96" w:rsidRDefault="00877D96" w:rsidP="00877D96">
            <w:pPr>
              <w:jc w:val="center"/>
            </w:pPr>
            <w:r>
              <w:t>28.12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288F9" w14:textId="77777777" w:rsidR="00877D96" w:rsidRDefault="00877D96" w:rsidP="00877D96">
            <w:pPr>
              <w:jc w:val="center"/>
            </w:pPr>
            <w:r>
              <w:t>2</w:t>
            </w:r>
          </w:p>
        </w:tc>
        <w:tc>
          <w:tcPr>
            <w:tcW w:w="6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4415A" w14:textId="5EA241E6" w:rsidR="00877D96" w:rsidRDefault="00877D96" w:rsidP="00877D96">
            <w:r>
              <w:t>Тема 8.1. Командная работа и устный коллоквиум</w:t>
            </w:r>
          </w:p>
        </w:tc>
      </w:tr>
    </w:tbl>
    <w:p w14:paraId="102C5C34" w14:textId="1E7659F3" w:rsidR="00DF65B0" w:rsidRDefault="00DF65B0" w:rsidP="00DF65B0">
      <w:pPr>
        <w:jc w:val="center"/>
        <w:rPr>
          <w:sz w:val="28"/>
        </w:rPr>
      </w:pPr>
    </w:p>
    <w:p w14:paraId="3D6592BF" w14:textId="7CBB908F" w:rsidR="00E64D33" w:rsidRDefault="00E64D33" w:rsidP="00DF65B0">
      <w:pPr>
        <w:jc w:val="center"/>
        <w:rPr>
          <w:sz w:val="28"/>
        </w:rPr>
      </w:pPr>
    </w:p>
    <w:p w14:paraId="42A5C2B9" w14:textId="6C2C07F3" w:rsidR="00E64D33" w:rsidRDefault="00E64D33" w:rsidP="00DF65B0">
      <w:pPr>
        <w:jc w:val="center"/>
        <w:rPr>
          <w:sz w:val="28"/>
        </w:rPr>
      </w:pPr>
    </w:p>
    <w:p w14:paraId="7039DFD3" w14:textId="774C86E1" w:rsidR="00E64D33" w:rsidRDefault="00E64D33" w:rsidP="00DF65B0">
      <w:pPr>
        <w:jc w:val="center"/>
        <w:rPr>
          <w:sz w:val="28"/>
        </w:rPr>
      </w:pPr>
    </w:p>
    <w:p w14:paraId="4DDF4EDD" w14:textId="0AE14822" w:rsidR="00E64D33" w:rsidRDefault="00E64D33" w:rsidP="00DF65B0">
      <w:pPr>
        <w:jc w:val="center"/>
        <w:rPr>
          <w:sz w:val="28"/>
        </w:rPr>
      </w:pPr>
    </w:p>
    <w:p w14:paraId="7F98FDA4" w14:textId="2B476CBF" w:rsidR="00E64D33" w:rsidRDefault="00E64D33" w:rsidP="00DF65B0">
      <w:pPr>
        <w:jc w:val="center"/>
        <w:rPr>
          <w:sz w:val="28"/>
        </w:rPr>
      </w:pPr>
    </w:p>
    <w:p w14:paraId="6E23B214" w14:textId="6A73892C" w:rsidR="00E64D33" w:rsidRDefault="00E64D33" w:rsidP="00DF65B0">
      <w:pPr>
        <w:jc w:val="center"/>
        <w:rPr>
          <w:sz w:val="28"/>
        </w:rPr>
      </w:pPr>
    </w:p>
    <w:p w14:paraId="6D624A01" w14:textId="6EBDED37" w:rsidR="00E64D33" w:rsidRDefault="00E64D33" w:rsidP="00DF65B0">
      <w:pPr>
        <w:jc w:val="center"/>
        <w:rPr>
          <w:sz w:val="28"/>
        </w:rPr>
      </w:pPr>
    </w:p>
    <w:p w14:paraId="074243B5" w14:textId="142C1973" w:rsidR="00E64D33" w:rsidRDefault="00E64D33" w:rsidP="00DF65B0">
      <w:pPr>
        <w:jc w:val="center"/>
        <w:rPr>
          <w:sz w:val="28"/>
        </w:rPr>
      </w:pPr>
    </w:p>
    <w:p w14:paraId="7AD90812" w14:textId="77777777" w:rsidR="00E64D33" w:rsidRDefault="00E64D33" w:rsidP="00DF65B0">
      <w:pPr>
        <w:jc w:val="center"/>
        <w:rPr>
          <w:sz w:val="28"/>
        </w:rPr>
      </w:pPr>
    </w:p>
    <w:p w14:paraId="024B7B86" w14:textId="77777777" w:rsidR="00E64D33" w:rsidRDefault="00E64D33" w:rsidP="00E64D33">
      <w:pPr>
        <w:rPr>
          <w:sz w:val="28"/>
        </w:rPr>
      </w:pPr>
      <w:r w:rsidRPr="003C5FFF">
        <w:rPr>
          <w:sz w:val="28"/>
        </w:rPr>
        <w:t xml:space="preserve">Кандидат философских наук, </w:t>
      </w:r>
      <w:r>
        <w:rPr>
          <w:sz w:val="28"/>
        </w:rPr>
        <w:t>доцент</w:t>
      </w:r>
      <w:r w:rsidRPr="003C5FFF">
        <w:rPr>
          <w:sz w:val="28"/>
        </w:rPr>
        <w:tab/>
      </w:r>
      <w:r w:rsidRPr="003C5FFF">
        <w:rPr>
          <w:sz w:val="28"/>
        </w:rPr>
        <w:tab/>
      </w:r>
      <w:r w:rsidRPr="003C5FFF">
        <w:rPr>
          <w:sz w:val="28"/>
        </w:rPr>
        <w:tab/>
      </w:r>
      <w:r w:rsidRPr="003C5FFF">
        <w:rPr>
          <w:sz w:val="28"/>
        </w:rPr>
        <w:tab/>
      </w:r>
      <w:proofErr w:type="spellStart"/>
      <w:r>
        <w:rPr>
          <w:sz w:val="28"/>
        </w:rPr>
        <w:t>Фахрудинова</w:t>
      </w:r>
      <w:proofErr w:type="spellEnd"/>
      <w:r>
        <w:rPr>
          <w:sz w:val="28"/>
        </w:rPr>
        <w:t xml:space="preserve"> Э.Р.</w:t>
      </w:r>
    </w:p>
    <w:p w14:paraId="24CE6E9E" w14:textId="77777777" w:rsidR="00E64D33" w:rsidRDefault="00E64D33" w:rsidP="00E64D33">
      <w:pPr>
        <w:rPr>
          <w:sz w:val="28"/>
        </w:rPr>
      </w:pPr>
    </w:p>
    <w:p w14:paraId="731DBEF6" w14:textId="77777777" w:rsidR="00BC35C4" w:rsidRDefault="00BC35C4" w:rsidP="005721CA">
      <w:pPr>
        <w:pStyle w:val="a3"/>
      </w:pPr>
    </w:p>
    <w:sectPr w:rsidR="00BC35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094"/>
    <w:rsid w:val="00044F40"/>
    <w:rsid w:val="00046331"/>
    <w:rsid w:val="000E0718"/>
    <w:rsid w:val="001660E3"/>
    <w:rsid w:val="00192E1C"/>
    <w:rsid w:val="001C30F4"/>
    <w:rsid w:val="001D4AC6"/>
    <w:rsid w:val="001E1839"/>
    <w:rsid w:val="002043B9"/>
    <w:rsid w:val="002B5AFC"/>
    <w:rsid w:val="00343057"/>
    <w:rsid w:val="00346BA5"/>
    <w:rsid w:val="003573F1"/>
    <w:rsid w:val="00370E01"/>
    <w:rsid w:val="00371634"/>
    <w:rsid w:val="003A3200"/>
    <w:rsid w:val="003C7B6B"/>
    <w:rsid w:val="003F5094"/>
    <w:rsid w:val="0043480F"/>
    <w:rsid w:val="00481602"/>
    <w:rsid w:val="004A11B3"/>
    <w:rsid w:val="004C1FFB"/>
    <w:rsid w:val="004F38ED"/>
    <w:rsid w:val="005340D8"/>
    <w:rsid w:val="005721CA"/>
    <w:rsid w:val="005D6793"/>
    <w:rsid w:val="00712890"/>
    <w:rsid w:val="00853D2A"/>
    <w:rsid w:val="00854314"/>
    <w:rsid w:val="00877D96"/>
    <w:rsid w:val="008A1CDF"/>
    <w:rsid w:val="00915DF8"/>
    <w:rsid w:val="00A406BE"/>
    <w:rsid w:val="00A62D83"/>
    <w:rsid w:val="00BC35C4"/>
    <w:rsid w:val="00CF04DC"/>
    <w:rsid w:val="00D279EE"/>
    <w:rsid w:val="00DB06DE"/>
    <w:rsid w:val="00DB0B46"/>
    <w:rsid w:val="00DF65B0"/>
    <w:rsid w:val="00E64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6821D"/>
  <w15:chartTrackingRefBased/>
  <w15:docId w15:val="{019A349B-A383-407C-B77D-A8C262417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50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F5094"/>
    <w:pPr>
      <w:jc w:val="center"/>
    </w:pPr>
    <w:rPr>
      <w:sz w:val="32"/>
    </w:rPr>
  </w:style>
  <w:style w:type="character" w:customStyle="1" w:styleId="a4">
    <w:name w:val="Заголовок Знак"/>
    <w:basedOn w:val="a0"/>
    <w:link w:val="a3"/>
    <w:rsid w:val="003F5094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customStyle="1" w:styleId="Default">
    <w:name w:val="Default"/>
    <w:rsid w:val="005721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Cарбиназ Гаязова</dc:creator>
  <cp:keywords/>
  <dc:description/>
  <cp:lastModifiedBy>Cарбиназ Гаязова</cp:lastModifiedBy>
  <cp:revision>29</cp:revision>
  <dcterms:created xsi:type="dcterms:W3CDTF">2022-11-19T07:51:00Z</dcterms:created>
  <dcterms:modified xsi:type="dcterms:W3CDTF">2022-11-19T08:57:00Z</dcterms:modified>
</cp:coreProperties>
</file>